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04" w:rsidRPr="00796707" w:rsidRDefault="00D75F04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6707">
        <w:rPr>
          <w:rFonts w:ascii="Times New Roman" w:eastAsia="Calibri" w:hAnsi="Times New Roman" w:cs="Times New Roman"/>
          <w:b/>
          <w:bCs/>
          <w:sz w:val="32"/>
          <w:szCs w:val="32"/>
        </w:rPr>
        <w:t>Ленинградская областная универсальная научная библиотека</w:t>
      </w:r>
    </w:p>
    <w:p w:rsidR="00D75F04" w:rsidRPr="00796707" w:rsidRDefault="00D75F04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75F04" w:rsidRDefault="00D75F04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6707">
        <w:rPr>
          <w:rFonts w:ascii="Times New Roman" w:eastAsia="Calibri" w:hAnsi="Times New Roman" w:cs="Times New Roman"/>
          <w:b/>
          <w:bCs/>
          <w:sz w:val="32"/>
          <w:szCs w:val="32"/>
        </w:rPr>
        <w:t>Отдел краеведения</w:t>
      </w:r>
    </w:p>
    <w:p w:rsidR="00D75F04" w:rsidRDefault="00D75F04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75F04" w:rsidRDefault="00D75F04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</w:pPr>
    </w:p>
    <w:p w:rsidR="008F7C07" w:rsidRDefault="008F7C07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</w:pPr>
    </w:p>
    <w:p w:rsidR="008F7C07" w:rsidRDefault="008F7C07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</w:pPr>
    </w:p>
    <w:p w:rsidR="008F7C07" w:rsidRDefault="008F7C07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</w:pPr>
    </w:p>
    <w:p w:rsidR="008F7C07" w:rsidRDefault="008F7C07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</w:pPr>
    </w:p>
    <w:p w:rsidR="008F7C07" w:rsidRDefault="008F7C07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</w:pPr>
    </w:p>
    <w:p w:rsidR="008F7C07" w:rsidRDefault="00D75F04" w:rsidP="008F7C0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D4036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Первая мировая война </w:t>
      </w:r>
    </w:p>
    <w:p w:rsidR="008F7C07" w:rsidRDefault="00D75F04" w:rsidP="008F7C0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D4036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(1914-1918) </w:t>
      </w:r>
    </w:p>
    <w:p w:rsidR="00D75F04" w:rsidRDefault="00D75F04" w:rsidP="008F7C0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D4036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в истории Ленинградской области</w:t>
      </w:r>
    </w:p>
    <w:p w:rsidR="008F7C07" w:rsidRPr="00D40369" w:rsidRDefault="008F7C07" w:rsidP="008F7C0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FC2DEF" w:rsidRPr="00D40369" w:rsidRDefault="00FC2DEF" w:rsidP="00D2580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4036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Краеведческий указатель</w:t>
      </w:r>
    </w:p>
    <w:p w:rsidR="00D75F04" w:rsidRDefault="00D75F04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8F7C07" w:rsidRDefault="008F7C07" w:rsidP="00D258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ED7D31" w:themeColor="accent2"/>
          <w:sz w:val="32"/>
          <w:szCs w:val="32"/>
        </w:rPr>
      </w:pPr>
    </w:p>
    <w:p w:rsidR="00FC2DEF" w:rsidRPr="00796707" w:rsidRDefault="00FC2DE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6707">
        <w:rPr>
          <w:rFonts w:ascii="Times New Roman" w:eastAsia="Calibri" w:hAnsi="Times New Roman" w:cs="Times New Roman"/>
          <w:b/>
          <w:bCs/>
          <w:sz w:val="32"/>
          <w:szCs w:val="32"/>
        </w:rPr>
        <w:t>Санкт-Петербург</w:t>
      </w:r>
    </w:p>
    <w:p w:rsidR="00FC2DEF" w:rsidRDefault="00FC2DE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  <w:sectPr w:rsidR="00FC2DEF" w:rsidSect="00C758C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96707">
        <w:rPr>
          <w:rFonts w:ascii="Times New Roman" w:eastAsia="Calibri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3</w:t>
      </w:r>
    </w:p>
    <w:tbl>
      <w:tblPr>
        <w:tblStyle w:val="af6"/>
        <w:tblW w:w="97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1"/>
        <w:gridCol w:w="8191"/>
      </w:tblGrid>
      <w:tr w:rsidR="007E0929" w:rsidTr="006F5827">
        <w:trPr>
          <w:trHeight w:val="1960"/>
        </w:trPr>
        <w:tc>
          <w:tcPr>
            <w:tcW w:w="1529" w:type="dxa"/>
          </w:tcPr>
          <w:p w:rsidR="007E0929" w:rsidRPr="00D40369" w:rsidRDefault="007E0929" w:rsidP="001C73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403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ББК 91 </w:t>
            </w:r>
            <w:proofErr w:type="spellStart"/>
            <w:r w:rsidRPr="00D403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ло</w:t>
            </w:r>
            <w:proofErr w:type="spellEnd"/>
          </w:p>
          <w:p w:rsidR="007E0929" w:rsidRPr="007E0929" w:rsidRDefault="007E0929" w:rsidP="001C73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П-26</w:t>
            </w:r>
          </w:p>
        </w:tc>
        <w:tc>
          <w:tcPr>
            <w:tcW w:w="8022" w:type="dxa"/>
          </w:tcPr>
          <w:p w:rsidR="007E0929" w:rsidRPr="00D40369" w:rsidRDefault="007E0929" w:rsidP="001C73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1B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Первая</w:t>
            </w:r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мировая война (1914-1918) в 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стории Ленинградской </w:t>
            </w:r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области</w:t>
            </w:r>
            <w:r w:rsidR="00BF1B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краевед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каз.</w:t>
            </w:r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Ленинградская областная научная библиотека, о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тд. </w:t>
            </w:r>
            <w:r w:rsidR="003C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раеведения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сост.</w:t>
            </w:r>
            <w:r w:rsidR="001C73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 П. </w:t>
            </w:r>
            <w:proofErr w:type="spellStart"/>
            <w:r w:rsidR="001C73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Махова</w:t>
            </w:r>
            <w:proofErr w:type="spellEnd"/>
            <w:r w:rsidR="001C73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Л. Н. Михеев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под ред.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Т. Н. Беловой,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Топуновой</w:t>
            </w:r>
            <w:proofErr w:type="spellEnd"/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отв. за </w:t>
            </w:r>
            <w:proofErr w:type="spellStart"/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</w:t>
            </w:r>
            <w:proofErr w:type="spellEnd"/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73C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</w:t>
            </w:r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К. </w:t>
            </w:r>
            <w:proofErr w:type="spellStart"/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Блюдова</w:t>
            </w:r>
            <w:proofErr w:type="spellEnd"/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–</w:t>
            </w:r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Санкт-Петербург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E51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3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2013. – </w:t>
            </w:r>
            <w:r w:rsidR="00DB0693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Pr="00D403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  <w:p w:rsidR="007E0929" w:rsidRDefault="007E0929" w:rsidP="001C73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</w:tbl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369">
        <w:rPr>
          <w:rFonts w:ascii="Times New Roman" w:eastAsia="Calibri" w:hAnsi="Times New Roman" w:cs="Times New Roman"/>
          <w:color w:val="000000"/>
          <w:sz w:val="24"/>
          <w:szCs w:val="24"/>
        </w:rPr>
        <w:t>Печать ксерокс ЛОУНБ</w:t>
      </w: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Тираж </w:t>
      </w:r>
      <w:r w:rsidR="00AC02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D40369">
        <w:rPr>
          <w:rFonts w:ascii="Times New Roman" w:eastAsia="Calibri" w:hAnsi="Times New Roman" w:cs="Times New Roman"/>
          <w:color w:val="000000"/>
          <w:sz w:val="24"/>
          <w:szCs w:val="24"/>
        </w:rPr>
        <w:t>экз.</w:t>
      </w: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0369" w:rsidRPr="000213D7" w:rsidRDefault="00D40369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35AF" w:rsidRPr="000213D7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369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казенное учреждение культуры</w:t>
      </w: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369">
        <w:rPr>
          <w:rFonts w:ascii="Times New Roman" w:eastAsia="Calibri" w:hAnsi="Times New Roman" w:cs="Times New Roman"/>
          <w:color w:val="000000"/>
          <w:sz w:val="28"/>
          <w:szCs w:val="28"/>
        </w:rPr>
        <w:t>«Ленинградская областная универсальная научная библиотека»</w:t>
      </w:r>
    </w:p>
    <w:p w:rsidR="00D40369" w:rsidRPr="00D40369" w:rsidRDefault="00D40369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191144, Санкт-Петербург, </w:t>
      </w:r>
      <w:proofErr w:type="gramStart"/>
      <w:r w:rsidRPr="00D40369">
        <w:rPr>
          <w:rFonts w:ascii="Times New Roman" w:eastAsia="Calibri" w:hAnsi="Times New Roman" w:cs="Times New Roman"/>
          <w:color w:val="000000"/>
          <w:sz w:val="28"/>
          <w:szCs w:val="28"/>
        </w:rPr>
        <w:t>Кирилловская</w:t>
      </w:r>
      <w:proofErr w:type="gramEnd"/>
      <w:r w:rsidRPr="00D40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ул., д. 19</w:t>
      </w:r>
    </w:p>
    <w:p w:rsidR="003C35AF" w:rsidRPr="00990A43" w:rsidRDefault="003C35A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AF">
        <w:rPr>
          <w:rFonts w:ascii="Times New Roman" w:eastAsia="Calibri" w:hAnsi="Times New Roman" w:cs="Times New Roman"/>
          <w:bCs/>
          <w:sz w:val="28"/>
          <w:szCs w:val="28"/>
        </w:rPr>
        <w:t>Тел</w:t>
      </w:r>
      <w:r w:rsidRPr="00990A4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.: (812) 577-42-36</w:t>
      </w:r>
    </w:p>
    <w:p w:rsidR="003C35AF" w:rsidRPr="00990A43" w:rsidRDefault="003C35AF" w:rsidP="00D2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D0278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990A4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</w:t>
      </w:r>
      <w:r w:rsidRPr="00D0278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="008B5F60" w:rsidRPr="00990A4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:</w:t>
      </w:r>
      <w:r w:rsidRPr="00990A4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D0278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info</w:t>
      </w:r>
      <w:r w:rsidRPr="00990A4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@</w:t>
      </w:r>
      <w:r w:rsidR="001D0D2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reglib</w:t>
      </w:r>
      <w:r w:rsidRPr="00990A4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Pr="00D0278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</w:p>
    <w:p w:rsidR="003C35AF" w:rsidRPr="00990A43" w:rsidRDefault="003C35AF" w:rsidP="00D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6E79B8" w:rsidRPr="006E79B8" w:rsidRDefault="006E79B8" w:rsidP="006E79B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СОДЕРЖАНИЕ                                                                                                       </w:t>
      </w:r>
    </w:p>
    <w:p w:rsidR="006E79B8" w:rsidRPr="006E79B8" w:rsidRDefault="006E79B8" w:rsidP="006E79B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4"/>
        <w:gridCol w:w="561"/>
      </w:tblGrid>
      <w:tr w:rsidR="00C903D7" w:rsidRPr="00C903D7" w:rsidTr="00014A4D">
        <w:tc>
          <w:tcPr>
            <w:tcW w:w="8784" w:type="dxa"/>
          </w:tcPr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                                                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Общие работы 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Военная сфера 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Воинские части            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Военное строительство                                                                        </w:t>
            </w:r>
          </w:p>
          <w:p w:rsidR="00C903D7" w:rsidRPr="00C903D7" w:rsidRDefault="00C903D7" w:rsidP="00C903D7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Боевые действия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Участники войны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Экономическая сфера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Экономика. Общая ситуация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Промышленность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Сельское хозяйство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Транспорт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Внутренняя жизнь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Медицина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Беженцы  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Военнопленные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Репрессии против граждан стран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Четверного союза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Благосостояние населения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Образование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Земство                               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Восприятие войны населением.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Благотворительная помощь                      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Переименование населенных пунктов                                            </w:t>
            </w:r>
          </w:p>
          <w:p w:rsidR="00C903D7" w:rsidRPr="00C903D7" w:rsidRDefault="00C903D7" w:rsidP="00C903D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Именной указатель                                                                                    </w:t>
            </w:r>
          </w:p>
          <w:p w:rsidR="00C903D7" w:rsidRPr="00C903D7" w:rsidRDefault="00C903D7" w:rsidP="00C903D7">
            <w:pPr>
              <w:tabs>
                <w:tab w:val="left" w:pos="7371"/>
                <w:tab w:val="left" w:pos="765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Географический указатель                                                                       </w:t>
            </w:r>
          </w:p>
          <w:p w:rsidR="00C903D7" w:rsidRPr="00C903D7" w:rsidRDefault="00C903D7" w:rsidP="00C903D7"/>
        </w:tc>
        <w:tc>
          <w:tcPr>
            <w:tcW w:w="561" w:type="dxa"/>
          </w:tcPr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C903D7" w:rsidRPr="00C903D7" w:rsidRDefault="00C903D7" w:rsidP="00C90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D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C903D7" w:rsidRPr="00C903D7" w:rsidRDefault="00C903D7" w:rsidP="00C903D7">
      <w:pPr>
        <w:spacing w:after="0" w:line="360" w:lineRule="auto"/>
      </w:pPr>
    </w:p>
    <w:p w:rsidR="006E79B8" w:rsidRPr="006E79B8" w:rsidRDefault="006E79B8" w:rsidP="006E79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Первая мировая война – крупнейшее событие, как мировой, так и российской истории. Став сама по себе важнейшим эпизодом в истории нашего Отечества, она явилась</w:t>
      </w:r>
      <w:r w:rsidRPr="006E79B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sz w:val="28"/>
          <w:szCs w:val="28"/>
        </w:rPr>
        <w:t>катализатором таких событий как Февральская и Октябрьская революции 1917 года.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По идейно-политическим причинам история этой войны долгое время не находила должного освещения. В последние два десятилетия в историографии Первой мировой войны произошли значительные изменения, но многие аспекты этого события по-прежнему недостаточно изучены.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E79B8">
        <w:rPr>
          <w:rFonts w:ascii="Times New Roman" w:eastAsia="Calibri" w:hAnsi="Times New Roman" w:cs="Times New Roman"/>
          <w:sz w:val="28"/>
          <w:szCs w:val="28"/>
        </w:rPr>
        <w:t>Участие Российской империи в мировом конфликте потребовало от страны значительных усилий в военной, промышленной, управленческой сферах.</w:t>
      </w:r>
      <w:proofErr w:type="gramEnd"/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Война потребовала перестройки во всех отраслях общественной жизни.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E79B8">
        <w:rPr>
          <w:rFonts w:ascii="Times New Roman" w:eastAsia="Calibri" w:hAnsi="Times New Roman" w:cs="Times New Roman"/>
          <w:sz w:val="28"/>
          <w:szCs w:val="28"/>
        </w:rPr>
        <w:t>Для обозначения внешнеполитической силы, противостоящей Российской империи в ходе этой войны, применяется используемое в литературе понятие «страны Четверного союза» (в него входили:</w:t>
      </w:r>
      <w:proofErr w:type="gramEnd"/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E79B8">
        <w:rPr>
          <w:rFonts w:ascii="Times New Roman" w:eastAsia="Calibri" w:hAnsi="Times New Roman" w:cs="Times New Roman"/>
          <w:sz w:val="28"/>
          <w:szCs w:val="28"/>
        </w:rPr>
        <w:t>Германская империя, Австро-Венгерская империя, Османская империя и Болгарское царство).</w:t>
      </w:r>
      <w:proofErr w:type="gramEnd"/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Непосредственно боевые действия Первой мировой войны территорию нынешней Ленинградской области коснулись мало (можно вспомнить лишь эпизод с вторжением германских войск в </w:t>
      </w:r>
      <w:proofErr w:type="spellStart"/>
      <w:r w:rsidRPr="006E79B8">
        <w:rPr>
          <w:rFonts w:ascii="Times New Roman" w:eastAsia="Calibri" w:hAnsi="Times New Roman" w:cs="Times New Roman"/>
          <w:sz w:val="28"/>
          <w:szCs w:val="28"/>
        </w:rPr>
        <w:t>Принаровье</w:t>
      </w:r>
      <w:proofErr w:type="spellEnd"/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в начале марта 1918 года), но при этом наш край вместе с остальной страной переносил все тяготы военного тыла</w:t>
      </w:r>
      <w:r w:rsidRPr="006E79B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Ленинградская областная универсальная научная библиотека, отдавая дань этому историческому событию, подготовила краеведческий указатель «Первая мировая война (1914-1918) в истории Ленинградской области».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sz w:val="28"/>
          <w:szCs w:val="28"/>
        </w:rPr>
        <w:t>При создании указателя использована литература из фондов ЛОУНБ и сети Интернет: книги, статьи из периодики 1914-2013 гг.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Материал располагается по трем разделам, охватывающим различные стороны жизни нашего края во время Первой мировой войны: военная сфера, экономическая сфера, внутренняя жизнь. Внутри разделы делятся на тематические рубрики. Литература внутри рубрик располагается в следующей последовательности: книжные издания, публикации из периодических изданий, затем электронные ресурсы.  Все материалы аннотированы.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Названия населенных пунктов даны в их современном написании (согласно справочнику «Административно-территориальное деление Ленинградской области», 2007 г.).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Для удобства пользования пособие снабжено именным и географическим указателями.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Отбор материала закончен 1 декабря 2013 года. 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Указатель адресован широкому кругу читателей интересующихся историей страны и родного края, преподавателям, учащимся, краеведам.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340C84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340C84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Общие работы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1914 // Страницы истории: Краеведческий календарь 1384-1916 / сост. </w:t>
      </w:r>
      <w:r w:rsidR="00E47FDE" w:rsidRPr="00E47FD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В. В. Дёмина. – Кингисепп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2004. – С. 20.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Организация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ямбургскими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уездными земскими структурами лазаретов в помещениях земских школ. Организация Дамского Комитета для содействия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Ямбургскому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уездному комитету Всероссийского Земского Союза в помощь раненным и больным воинам.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Аристов, В. В. Страницы Яма-Ямбурга-Кингисеппа в </w:t>
      </w:r>
      <w:r w:rsidR="00932F9B">
        <w:rPr>
          <w:rFonts w:ascii="Times New Roman" w:eastAsia="Calibri" w:hAnsi="Times New Roman" w:cs="Times New Roman"/>
          <w:b/>
          <w:sz w:val="28"/>
          <w:szCs w:val="28"/>
        </w:rPr>
        <w:t xml:space="preserve">истории России и Европы / </w:t>
      </w:r>
      <w:r w:rsidR="00932F9B" w:rsidRPr="00932F9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В. Аристов.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;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Кингисепп : [б. и.], 2009. — С. 146-160.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Восприятие войны населением Ямбурга (ныне Кингисепп). Общественная благотворительность (помощь фронту, прием беженцев). Лазареты. Репрессии против граждан стран Четверного союза. Вопрос о переименовании губернских городов Ямбурга (ныне Кингисепп) и Шлиссельбурга (ныне Кировский р-н). Части расквартированные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Ямбургском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уезде. Бои в районе 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Нарова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в начале марта 1918 года. Отступление через Ямбург (ныне Кингисепп) советских подразделений.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Бажуков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А. И. Исчезнувшее село Ивина / А. И.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Бажуков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E47FDE" w:rsidRPr="00E47F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E47FDE">
        <w:rPr>
          <w:rFonts w:ascii="Times New Roman" w:eastAsia="Calibri" w:hAnsi="Times New Roman" w:cs="Times New Roman"/>
          <w:b/>
          <w:sz w:val="28"/>
          <w:szCs w:val="28"/>
        </w:rPr>
        <w:t xml:space="preserve">. И. </w:t>
      </w:r>
      <w:proofErr w:type="spellStart"/>
      <w:r w:rsidR="00E47FDE">
        <w:rPr>
          <w:rFonts w:ascii="Times New Roman" w:eastAsia="Calibri" w:hAnsi="Times New Roman" w:cs="Times New Roman"/>
          <w:b/>
          <w:sz w:val="28"/>
          <w:szCs w:val="28"/>
        </w:rPr>
        <w:t>Поршняков</w:t>
      </w:r>
      <w:proofErr w:type="spellEnd"/>
      <w:r w:rsidR="00E47FDE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Л.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Поршнякова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- Петрозаводск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Verso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2013. – </w:t>
      </w:r>
      <w:r w:rsidR="00E47FDE" w:rsidRPr="00276DC4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С. 152.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Восприятие войны жителями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Присвирья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Подпорожский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Лодейнопольский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районы). Экономическая ситуация. Список жителей села участников войны.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Васильев, П. А. Лодейное Поле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путь сквозь века / П. А. Васильев. — [Подпорожье]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2010. – С. 116-117.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Патриотические демонстрации первых дней войны в  Лодейном Поле. Развитие территории нынешнего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Лодейнопольского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в условиях войны. Экономические выгоды от поставок в армию. Новые рабочие места на строящейся Мурманской (ныне Октябрьской) железной дороге.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Великая Мировая война // Барановский, А. Вырица при царе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дачный Петербург / А. Барановский.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Остров, 2005. —        С. 216-232.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Помощь общественных организаций раненным и семьям военнослужащих в пос. Вырица (ныне Гатчинский р-н). Экономическое положение пос. Вырица во время войны. Мирное строительство в военных условиях. Репрессии против граждан стран Четверного союза. Деятельность земских структур, направленная на помощь фронту и мирному населению. Список жителей пос. Вырица, отправившихся на фронт. Вопрос о переименовании городов с немецким названием.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Содержание военнопленных в районе пос.  Вырица.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Венцель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И. В. Всеволожск / И. В.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Венцель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Н. Д.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Солохин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1975. — С. 60-61.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Экономическая ситуация сложившаяся в районе г. Всеволожск в годы войны. Экономические трудности.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Мирное строительство в военных условиях.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Начало строительства водопровода из Ладожского озера. Бедственное положение школы. Развитие производства (прежде всего военного).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Венцель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И. Карельский треугольник / И.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Венцель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Солохин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Inkerin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uutiset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= Соседи / ред. К. Сакса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– [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м.], 2006. - № 17. – С. 45-46.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Экономические трудности, возникшие в связи с начавшейся войной (в частности, на примере дачного хозяйства в районе Всеволожска). Перевод хозяйства на военные рельсы. Положение земской школы. Открытие военных школ, заводов, госпиталей в Рябовской волости (ныне Всеволожский р-н).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Емельянов (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Йыги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), Б. К. Пласты истории села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Венкуль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сиречь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Наровского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с незапамятных времен по настоящее время /                          Б. К. Емельянов (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Йыги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).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Реноме, 2011. —                С. 118-125.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Восприятие войны жителями 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Венкуль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дер.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Венкуль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 Благосостояние населения в связи с войной. Список жителей села участников войны. Содержание военнопленных. Организация ими театрального представления (первого в истории данного населенного пункта). Бои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Принаровье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в начале марта 1918 года. Оккупация 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Венкуль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германскими войсками.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История и культура Ленинградской земли с древнейших времен до наших дней / под ред. С. А. Лисицына. 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Специальная литература, 2003. —  С. 206-211.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Общая характеристика экономической ситуации, сложившейся в ходе войны на территории современной Ленинградской области. Падение экспорта. Транспортные проблемы (железные дороги не справляются с грузоперевозками). Нехватка рабочих кадров. Создание в губернии новых учреждений, работающих на войну – заводов, военных школ, расширяются старые предприятия (на примере Всеволожска). Строительство новых железнодорожных веток: Луга-Валдай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Лужский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р-н), Мга-Рыбинск (ныне Кировский р-н), Мурманской железной дороги (через территорию современных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Лодейнопольского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Подпорожского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р-нов).  Новые строительные проекты ведут к развитию отдельных регионов (например, г. Лодейное Поле). Поиск новых энергетических ресурсов (территория нынешнего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Бокситогорского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р-на). Проблемы с продовольствием. Падение уровня жизни населения (на примере г. Тосно). Недостаточное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финансирование образования. Антивоенные настроения на территории, относящейся к современной Ленинградской области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Лужский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р-н, Тихвинский р-н). Организация служащими 436-го пехотного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Новоладожского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полка (мобилизованного на территории нынешнего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р-на) выпуска антивоенной газеты «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Окопная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правда». Общественная помощь фронту (в частности, на примере Гатчины). Гарнизоны Выборга, Гатчины,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Кексгольма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Приозерск). Луга как крупная тыловая база.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История и культура Ленинградской земли с древнейших времен до наших дней / под ред. С. А. Лисицына.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Специальная литература, 2009. —             С. 206-211.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Тоже.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Кравченко, Е. Н. «Пути оставленные нам…»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(Благотворительность в г.  Выборге в XIX – начале XX вв.) / Е. Н. Кравченко // Грани губернской жизни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благотворительность в образовании, культуре, медицине</w:t>
      </w:r>
      <w:r w:rsidR="00276DC4" w:rsidRPr="00276D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: материалы Вторых губернских чтений, посвященных 60-летнему юбилею ЛОУНБ ; Ленингр. обл.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универс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науч. б-ка; ред. Г. В. Михеева ; сост. И. А. Корж, Г. М. Мошкова. -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Профессия, 2005. – С. 19, 20.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Общественная благотворительность в Выборге. Организация лазаретов и помощь семьям военных. Деятельность пацифисткой организации «Мир». Репрессии против граждан стран Четверного союза в Выборге.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Ленинградская область. История и современность / авт.-сост. </w:t>
      </w:r>
      <w:r w:rsidR="001932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А. Н. Кирпичников,    В. В. Лапин, Ф. Ф. Рыбаков и др.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;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предисл. </w:t>
      </w:r>
      <w:r w:rsidR="00193260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В. Густова.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Лики России, 1997. — С. 186-187.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Экономическая ситуация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Петероградской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губернии. Ситуация в сельском хозяйстве. Благосостояние населения.  Гарнизоны Выборга, Гатчины,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Кексгольма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(ныне Приозерск). Луга как крупная тыловая база.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Николаева, О. Б. Тихвин в 1915 г. по публикациям в газете «Новгородский Север»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экономика, политика, социальные вопросы / </w:t>
      </w:r>
      <w:r w:rsidR="00276DC4" w:rsidRPr="00276DC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О. Б. Николаева // Третьи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Мордвиновские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краеведческие уездные чтения (26 ноября 2006 года) : материалы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конф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Тихвин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2007. —</w:t>
      </w:r>
      <w:r w:rsidR="00276D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46-49.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Общественная благотворительная помощь фронту. Лазареты. Усилия земства. Помощь учебных заведений фронту. Проблемы с продовольствием. Содержание военнопленных в Тихвине.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Новоселова, З. А. Выборг на переломе истории / З. А. Новоселова // Страницы Выборгской истории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краеведческие записки / Гос. музей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"Выборгский замок" ; [сост. С. А. Абдуллина]. — Выборг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2000. — С. 258-259.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Движение воинских частей в районе Выборга. Экономическое положение Выборга во время войны. Экономические трудности. Проблемы с продовольствием. Меры правительства по улучшению ситуации (в т. ч. возобновление строительства железной дороги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Териоки-Бьёрке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Выборгский р-н)). Пожертвования населения на нужды армии. Упоминание о работе «Русского благотворительного общества Финляндии». Работа госпиталей.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«Провинциальная кумушка преображается» // Глезеров, С. Е. Предместья Санкт-Петербурга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Быт и нравы начала ХХ века /                С. Глезеров. — Москва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Центрполиграф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2009. — С. 101-108.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Восприятие войны жителями Петроградской губернии. Благотворительная помощь армии от жителей  Гатчины. Вопрос о переименовании Шлиссельбурга, поднятый гласными местного земства.  Луга как крупная тыловая база фронта.</w:t>
      </w:r>
    </w:p>
    <w:p w:rsidR="006E79B8" w:rsidRPr="006E79B8" w:rsidRDefault="006E79B8" w:rsidP="006E79B8">
      <w:pPr>
        <w:spacing w:after="0" w:line="240" w:lineRule="auto"/>
        <w:ind w:firstLine="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Страницы истории Ленинградской области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 2 т. Т. 2 : От Петроградской губернии к Ленинградской области. —                      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Лики России, 2012. — С. 10.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Экономические трудности, с которыми столкнулась Петроградская губерния в ходе начавшейся войны. Работа общественных благотворительных организаций (в частности в Гатчине). Лечебные заведения г. Луга. Луга как крупная тыловая база.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Хрисанфов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В. И. Незнакомая Луга / В. И.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Хрисанфов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– Луга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Крестьянский государственный университет им. Кирилла и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Мефодия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2004. - С. 181-194.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Восприятие войны жителями Луги.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Экономических трудности, с которыми </w:t>
      </w:r>
      <w:r w:rsidR="00276DC4" w:rsidRPr="00276DC4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столкнулись </w:t>
      </w:r>
      <w:r w:rsidR="00276DC4" w:rsidRPr="00276D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жители</w:t>
      </w:r>
      <w:r w:rsidR="00276DC4" w:rsidRPr="00276D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территории нынешнего</w:t>
      </w:r>
      <w:r w:rsidR="00276DC4" w:rsidRPr="00276DC4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Лужского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в условиях начавшейся войны.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Беженцы. Общественная благотворительность. Содержание военнопленных. </w:t>
      </w:r>
    </w:p>
    <w:p w:rsid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47C" w:rsidRPr="006E79B8" w:rsidRDefault="000D647C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C27E29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27E29">
        <w:rPr>
          <w:rFonts w:ascii="Times New Roman" w:eastAsia="Calibri" w:hAnsi="Times New Roman" w:cs="Times New Roman"/>
          <w:b/>
          <w:sz w:val="36"/>
          <w:szCs w:val="36"/>
        </w:rPr>
        <w:t>Военная сфера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Округ в годы Первой мировой войны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// Петербургский-Петроградский-Ленинградский военный округ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 2 т. Т. 1.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ИПК Вести, 2012. — С. 115 -145.</w:t>
      </w:r>
    </w:p>
    <w:p w:rsidR="006E79B8" w:rsidRPr="008F2B12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Общая характеристика работы структур Петроградского военного округа во время войны.</w:t>
      </w:r>
    </w:p>
    <w:p w:rsidR="008F2B12" w:rsidRPr="008F2B12" w:rsidRDefault="008F2B12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C27E29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E79B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Pr="00C27E29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Воинские части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В начале 20 века территория современной Ленинградской области входила в столичный регион государства. В условиях начавшегося международного конфликта, российское правительство приложило максимум усилий для обеспечения безопасности Петрограда. Это вело к концентрации значительных воинских контингентов, как в самой столице, так и на её подступах.  Большие гарнизоны дислоцировались в Луге, Гатчине, Выборге, Ямбурге (ныне Кингисепп).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Адаскина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В. И. Выборг и его окрестности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краткий путеводитель /         В. И.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Адаскина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И. П.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Вассель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Э.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Риор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–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Гидрометеоиздат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1961. – С. 24.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Упоминание о военном положении в Выборге и многочисленных подразделениях расквартированных в нем.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Амирханов, Л. И. Форты Кронштадта / Л. И. Ам</w:t>
      </w:r>
      <w:r w:rsidR="00340C84">
        <w:rPr>
          <w:rFonts w:ascii="Times New Roman" w:eastAsia="Calibri" w:hAnsi="Times New Roman" w:cs="Times New Roman"/>
          <w:b/>
          <w:sz w:val="28"/>
          <w:szCs w:val="28"/>
        </w:rPr>
        <w:t xml:space="preserve">ирханов, </w:t>
      </w:r>
      <w:r w:rsidR="00340C84" w:rsidRPr="00340C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340C84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="00340C84" w:rsidRPr="00340C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0C84">
        <w:rPr>
          <w:rFonts w:ascii="Times New Roman" w:eastAsia="Calibri" w:hAnsi="Times New Roman" w:cs="Times New Roman"/>
          <w:b/>
          <w:sz w:val="28"/>
          <w:szCs w:val="28"/>
        </w:rPr>
        <w:t xml:space="preserve">Ф. Ткаченко. —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Остров, изд-во, 2006. – С.72-73, </w:t>
      </w:r>
      <w:r w:rsidR="00340C84" w:rsidRPr="00340C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82-83.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Строительство и ввод в эксплуатацию комплекса укреплений форта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» (ныне Выборгский р-н) и «Красная Горка» (ныне Ломоносовский р-н). Служба гарнизонов  фортов.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Аристов, В. В. История мореплавания в проливе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Бьеркезунд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                  В. Аристов. —   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"Вести", 2008. — С. 68-69.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Учения в районе дер.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Куркела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(район нынешнего пос.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Прибылово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Выборгский район) в 1914-15 гг. Расквартирование солдат на полуострове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Киперорт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(Выборгский р-н). Судоходство в проливе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Бьёркёзунд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во время войны.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Строительство морских артиллерийских укреплений во время войны в районе дер.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Хяркяля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(пос.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Годуновка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, Выборгский район).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Аристов, В. В. Кингисепп - город, овеянный славой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военно-исторические очерки / В. Аристов.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ИПК "Вести", 2011. — С. 28-29.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Мобилизация 146-ого пехотного Царицынского полка, расквартированного в Ямбурге (ныне Кингисепп).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Васильев, Е. Н. Выборг / Е. Н. Васильев, Н. И.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Закатилов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 –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1975. - С.32.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 Воинские части, расквартированные в Выборге.</w:t>
      </w:r>
    </w:p>
    <w:p w:rsidR="00932F9B" w:rsidRPr="00C903D7" w:rsidRDefault="00932F9B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0C84" w:rsidRPr="00C903D7" w:rsidRDefault="00340C84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Ефимов, А. С. Кингисепп / А. С. Ефимов.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1972. — С. 49.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Воинские части, дислоцированные в Ямбурге (ныне Кингисепп). Недовольство продолжающейся войной.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Зерцалов, В. И. Луга / В. И. Зерцалов. –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1972 —    С. 44.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Луга как крупная тыловая база.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Киреев, И. А.  Траление в Балтийском море в войну 1914-1917 годов   / И. А. Киреев. – Москва–Ленинград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 б. и. ], 1939. - С. 230-231.</w:t>
      </w:r>
    </w:p>
    <w:p w:rsidR="006E79B8" w:rsidRPr="006E79B8" w:rsidRDefault="00556631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Движение флота в районе о.</w:t>
      </w:r>
      <w:r w:rsidRPr="005566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6E79B8" w:rsidRPr="006E79B8">
        <w:rPr>
          <w:rFonts w:ascii="Times New Roman" w:eastAsia="Calibri" w:hAnsi="Times New Roman" w:cs="Times New Roman"/>
          <w:i/>
          <w:sz w:val="28"/>
          <w:szCs w:val="28"/>
        </w:rPr>
        <w:t>Гог</w:t>
      </w:r>
      <w:r>
        <w:rPr>
          <w:rFonts w:ascii="Times New Roman" w:eastAsia="Calibri" w:hAnsi="Times New Roman" w:cs="Times New Roman"/>
          <w:i/>
          <w:sz w:val="28"/>
          <w:szCs w:val="28"/>
        </w:rPr>
        <w:t>ланд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(ныне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р-н) и</w:t>
      </w:r>
      <w:r w:rsidRPr="0055663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</w:t>
      </w:r>
      <w:r w:rsidR="006E79B8"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о. </w:t>
      </w:r>
      <w:proofErr w:type="spellStart"/>
      <w:r w:rsidR="006E79B8" w:rsidRPr="006E79B8">
        <w:rPr>
          <w:rFonts w:ascii="Times New Roman" w:eastAsia="Calibri" w:hAnsi="Times New Roman" w:cs="Times New Roman"/>
          <w:i/>
          <w:sz w:val="28"/>
          <w:szCs w:val="28"/>
        </w:rPr>
        <w:t>Лавенсари</w:t>
      </w:r>
      <w:proofErr w:type="spellEnd"/>
      <w:r w:rsidR="006E79B8"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о. Мощный, </w:t>
      </w:r>
      <w:proofErr w:type="spellStart"/>
      <w:r w:rsidR="006E79B8"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="006E79B8"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Куллама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Г. З.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Лужский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артиллерийский полигон / Г. З.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Куллама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Луга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Изд-во Голубева, 2010. – С. 58-60.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Служба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Лужского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полигона во время войны. Работа на полигоне пленных австрийцы.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Луга в годы Первой мировой войны //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Хрисанфов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В. И.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Лужский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край   в   1917-20 гг.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книга первая. – Луга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Изд-во Голубева, 2010. – С. 6-12.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Гарнизон Луги. Луга как крупная тыловая база. Работа в городе оборонных предприятий.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Накануне Первой мировой войны // Петербургский-Петроградский-Ленинградский военный округ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 2 т. Т. 1.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ИПК Вести, 2012. — С. 110-115.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Воинские соединения, дислоцированные на территории современной Ленинградской области (в Луге, Гатчине, Выборге, Ямбурге (ныне Кингисепп)) накануне войны.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Новоселова, З. А. Боевой путь 7 и 8 Финляндских стрелковых полков в годы Первой Мировой войны / З. А. Новоселова // Страницы выборгской истории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сборник статей. Кн. 2 / ред. С.А. Абдуллина, Е.Н.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Кальщиков</w:t>
      </w:r>
      <w:proofErr w:type="spellEnd"/>
      <w:proofErr w:type="gramStart"/>
      <w:r w:rsidR="00556631" w:rsidRPr="005566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Государственный музей "Выборгский замок". — Выборг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Европейский дом, ООО, 2004.  - С. 237-244.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Служба 7-го и 8-го Финляндских стрелковых полков, сформированных в районе Выборга. Госпитали в Выборге.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Новоселова, З. А. Выборг в период революции и гражданской войны в Финляндии / З. А. Новоселова // Гражданская война в Финляндии. Выборг. 1918 год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материалы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научно-практ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конф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Остров, 2012. — С. 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Упоминание о расположении в Выборге штаба 42 корпуса, расквартированного в Финляндии с целью защиты от немецкого десанта.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Слобожан, И. Александр Раков / И. Слобожан. –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1965. – С. 82-83.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Служба гарнизона крепости Выборг.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Служба: 1915 – 1918 // Ткаченко В. Ф. Форт «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Строительство. Служба. Уничтожение / В. Ф. Ткаченко; Федеральное архивное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агенство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Рос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ос. архив военно-морского флота.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Остров, 2009. — С. 35-58.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Служба гарнизона форта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» (Выборгский район). Строительство  и ввод  в эксплуатацию комплекса укреплений форта во время войны.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Эйстиля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Ингертиля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Яаккола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Петровское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Карельский перешеек - Земля неизведанная. Ч. 5 - 6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Западный сектор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Койвисто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Йоханнес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[Приморск - Советский] / авт.-сост. и пер. Е. А. Балашов. —             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2006.— С. 102.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Функционирование во время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ервой мировой войны до 1918 в дер.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Эйстиля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с. Петровское, Выборгский р-н) филиала Кронштадтской школы морских инженеров.</w:t>
      </w:r>
    </w:p>
    <w:p w:rsidR="008F2B12" w:rsidRPr="00C903D7" w:rsidRDefault="008F2B12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556631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_______________________________________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Я. Б. Гатчинская авиационная школа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 нижних чинах Военной Авиационной школы [Электронный ресурс]  / 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Гатчина сквозь столетия. –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WWW.URL: http://history-gatchina.ru/article/aviashkola.htm </w:t>
      </w:r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                                   </w:t>
      </w:r>
      <w:r w:rsidRPr="006E79B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0" cy="2857500"/>
            <wp:effectExtent l="0" t="0" r="0" b="0"/>
            <wp:docPr id="2" name="Рисунок 2" descr="C:\Documents and Settings\kraeved4\Мои документы\Мои рисунки\su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raeved4\Мои документы\Мои рисунки\suk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Я. Б. Гатчинская авиационная школа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не только о лётчиках [Электронный ресурс]  / 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;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подг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Е. Дзюба //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Gatchina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24.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–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WWW.URL: </w:t>
      </w:r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http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://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gatchina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24.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gtn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pravda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gtn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pravda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_5674.</w:t>
      </w:r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html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Я. Б. Гатчинская военная авиационная школа на открытках [Электронный ресурс] / 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Гатчина сквозь столетия. – </w:t>
      </w:r>
      <w:r w:rsidR="00556631" w:rsidRPr="0055663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Режим    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WWW.URL: http://history-gatchina.ru/article/card.htm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- 25.12.2013.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Я. Б. Гатчинская школа прапорщиков [Электронный ресурс]  / </w:t>
      </w:r>
      <w:r w:rsidR="00556631" w:rsidRPr="005566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Гатчина сквозь столетия. –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0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WWW.URL</w:t>
        </w:r>
      </w:hyperlink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11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http://history-gatchina.ru/article/psf.htm</w:t>
        </w:r>
      </w:hyperlink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№№ </w:t>
      </w:r>
      <w:r w:rsidRPr="006E79B8">
        <w:rPr>
          <w:rFonts w:ascii="Times New Roman" w:eastAsia="Calibri" w:hAnsi="Times New Roman" w:cs="Times New Roman"/>
          <w:color w:val="000000"/>
          <w:sz w:val="28"/>
          <w:szCs w:val="28"/>
        </w:rPr>
        <w:t>2, 9, 10, 12, 14, 15, 18, 40, 43, 45, 46, 47, 66, 140.</w:t>
      </w:r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C27E29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6E79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Pr="00C27E29">
        <w:rPr>
          <w:rFonts w:ascii="Times New Roman" w:eastAsia="Calibri" w:hAnsi="Times New Roman" w:cs="Times New Roman"/>
          <w:b/>
          <w:i/>
          <w:sz w:val="32"/>
          <w:szCs w:val="32"/>
        </w:rPr>
        <w:t>Военное строительство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Для успешного противостояния наступающему противнику возводится ряд укреплений. Прежде всего, российское командование было обеспокоено возможной атакой Петрограда германским флотом. В помощь флоту российскому на берегах Балтийского моря возводится целый ряд артиллерийских позиций. Это форты «</w:t>
      </w:r>
      <w:proofErr w:type="spellStart"/>
      <w:r w:rsidRPr="006E79B8">
        <w:rPr>
          <w:rFonts w:ascii="Times New Roman" w:eastAsia="Calibri" w:hAnsi="Times New Roman" w:cs="Times New Roman"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sz w:val="28"/>
          <w:szCs w:val="28"/>
        </w:rPr>
        <w:t>», «Красная Горка», «Серая Лошадь» и др.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Алватти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Карельский перешеек - Земля неизведанная.</w:t>
      </w:r>
      <w:r w:rsidRPr="006E79B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Ч. 5 - 6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Западный сектор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Койвисто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Йоханнес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[Приморск - Советский] / авт.-сост. и пер. Е.А. Балашов.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2006. —      С. 93.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Строительство морской  артиллерийской батареи в районе дер.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Хумал-йоки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пос.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Ермилово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, Выборгский р-н).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Аристов, В. В. От "Второго Кронштадта" к "Второму Роттердаму"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 мореплавания и портостроительства в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Лужской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губе Финского залива / В. В. Аристов. -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2010. – С. 39.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Сдача в эксплуатацию батареи на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п-ве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Кургальский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 в 1916 году.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Карельский перешеек - земля неизведанная. Ч. 3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Юго-Западный сектор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Куолемаярви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Каннельярви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[Красная Долина - Победа] / авт.-сост. Е. А. Балашов.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2006. — С. 41-43.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Строительство железнодорожной ветки ст. 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Яппиля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к мысу 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Стирсудден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для оборудования морской артиллерийской батареи в районе дер.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Сейвястё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пос. Озерки, Выборгский район).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Равансаари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– Остров Малый Высоцкий // Карельский перешеек - Земля неизведанная. Ч. 5 - 6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Западный сектор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Койвисто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Йоханнес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[Приморск - Советский] / авт.-сост. и пер. Е. А. Балашов. — </w:t>
      </w:r>
      <w:r w:rsidR="005566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2006. - С. 199.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Строительство морской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артбатареи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на о.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Равансаари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о. Мал.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Высоцкий; Выборгский р-н).</w:t>
      </w:r>
      <w:proofErr w:type="gramEnd"/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Строительство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1908-1915 // Ткаченко В. Ф. Форт «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» : Строительство. Служба. Уничтожение / В. Ф. Ткаченко ; Федеральное архивное агентство, Рос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ос. архив военно-морского флота. — </w:t>
      </w:r>
      <w:r w:rsidR="00556631" w:rsidRPr="0055663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Остров, 2009. — С. 7-34.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Строительство и ввод в эксплуатацию комплекса укреплений форта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» (ныне Выборгский р-н). Служба гарнизона форта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Мельников, П. Е. Красногор</w:t>
      </w:r>
      <w:r w:rsidR="00193260">
        <w:rPr>
          <w:rFonts w:ascii="Times New Roman" w:eastAsia="Calibri" w:hAnsi="Times New Roman" w:cs="Times New Roman"/>
          <w:b/>
          <w:sz w:val="28"/>
          <w:szCs w:val="28"/>
        </w:rPr>
        <w:t>ский бастион / П. Е. Мельников.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1982. — С. 11-12.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Строительство и ввод в эксплуатацию комплекса укреплений форта «Красная Горка» (ныне Ломоносовский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______________________________________</w:t>
      </w:r>
    </w:p>
    <w:p w:rsid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F3392C" w:rsidRDefault="00F3392C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F3392C" w:rsidRPr="00F3392C" w:rsidRDefault="000D647C" w:rsidP="000D647C">
      <w:pPr>
        <w:tabs>
          <w:tab w:val="left" w:pos="38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ab/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Ткаченко В. Ф. 6-дм орудия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Канэ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 береговой обороне России / </w:t>
      </w:r>
      <w:r w:rsidR="00556631" w:rsidRPr="006E56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В. Ф. Ткаченко // Цитадель. - 2008.  - № 14. – С. 79-97.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Оборудование фортов «Серая Лошадь» (ныне Ломоносовский р-н),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» (ныне Выборгский р-н), «Красная Горка» (ныне Ломоносовский р-н) артиллерией во время войны. Служба гарнизонов фортов.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Ткаченко В. Ф. Возвращаясь к 10-дм пушке / В. Ф. Ткаченко // Цитадель. - 2008. - № 14. – С. 105-109.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Оборудование форта «Красная Горка» (ныне Ломоносовский р-н) артиллерией. Служба гарнизона форта.</w:t>
      </w:r>
    </w:p>
    <w:p w:rsidR="00932F9B" w:rsidRPr="00932F9B" w:rsidRDefault="00932F9B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Ткаченко В. Ф. К вопросу о перемещении орудий крепости Кронштадт 1914-44 годы / В. Ф. Ткаченко // Цитадель. - 2008. - № 14. – С. 97-105.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Оборудование форта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» (ныне Выборгский р-н), Выборгской крепости и батареи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на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о.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Лавенсари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о. Мощный,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 артиллерией.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Служба гарнизонов фортов.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№№ </w:t>
      </w:r>
      <w:r w:rsidRPr="006E79B8">
        <w:rPr>
          <w:rFonts w:ascii="Times New Roman" w:eastAsia="Calibri" w:hAnsi="Times New Roman" w:cs="Times New Roman"/>
          <w:color w:val="000000"/>
          <w:sz w:val="28"/>
          <w:szCs w:val="28"/>
        </w:rPr>
        <w:t>4, 9, 20, 21, 33, 50, 78, 79, 81, 82, 83, 142.</w:t>
      </w:r>
    </w:p>
    <w:p w:rsidR="006E79B8" w:rsidRPr="00C27E29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E79B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Pr="00C27E29">
        <w:rPr>
          <w:rFonts w:ascii="Times New Roman" w:eastAsia="Calibri" w:hAnsi="Times New Roman" w:cs="Times New Roman"/>
          <w:b/>
          <w:i/>
          <w:sz w:val="32"/>
          <w:szCs w:val="32"/>
        </w:rPr>
        <w:t>Боевые действия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Непосредственно боевые действия коснулись территории современной Ленинградской области лишь на завершающем этапе войны. Германские части вторглись в </w:t>
      </w:r>
      <w:proofErr w:type="spellStart"/>
      <w:r w:rsidRPr="006E79B8">
        <w:rPr>
          <w:rFonts w:ascii="Times New Roman" w:eastAsia="Calibri" w:hAnsi="Times New Roman" w:cs="Times New Roman"/>
          <w:sz w:val="28"/>
          <w:szCs w:val="28"/>
        </w:rPr>
        <w:t>Принаровье</w:t>
      </w:r>
      <w:proofErr w:type="spellEnd"/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(в том числе, на территорию, принадлежащую </w:t>
      </w:r>
      <w:proofErr w:type="spellStart"/>
      <w:r w:rsidRPr="006E79B8">
        <w:rPr>
          <w:rFonts w:ascii="Times New Roman" w:eastAsia="Calibri" w:hAnsi="Times New Roman" w:cs="Times New Roman"/>
          <w:sz w:val="28"/>
          <w:szCs w:val="28"/>
        </w:rPr>
        <w:t>Кингисеппскому</w:t>
      </w:r>
      <w:proofErr w:type="spellEnd"/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району) уже в момент подписания Брестского мира в начале марта 1918 года.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Арьев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А. А.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Ивангородская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летопись, 1492-2001  / А. А.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Арьев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-     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2001. – С. 109.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Упоминание о взятии 4 марта 1918 года германскими войсками г. Ивангорода и о наступлении до дер. Комаровки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Афонский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Н. М. Сланцы / Н. М. Афонский.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1964. — С. 32.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Упоминается о действиях отряда П. Дыбенко в феврале-марте 1918 г. между Нарвой и Петроградом.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Караев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Г. Н. По местам боевой славы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Ленинград и Ленинградская область / Г.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Караев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Ю. Н. Яблочкин, Т. И. Воробьев.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1963. — С. 97-98.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Вооруженное противостояние между германскими войсками и советскими отрядами в районе 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Наровы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 Подготовка советскими властями оборонительных позиций в районе деревень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Новопятницкое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, Дубровка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р-н) и г. Ямбурга (ныне Кингисепп).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B12" w:rsidRPr="00C903D7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8F2B12" w:rsidRPr="00C903D7" w:rsidRDefault="008F2B12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8F2B12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3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Волков С. Праздник государственной измены? [Электронный ресурс] / С. Волков // Новая Газета. – 2012. - №19. –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79B8" w:rsidRPr="006E79B8" w:rsidRDefault="00BC1F34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hyperlink r:id="rId12" w:history="1">
        <w:r w:rsidR="006E79B8" w:rsidRPr="006E79B8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WWW.URL</w:t>
        </w:r>
      </w:hyperlink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hyperlink r:id="rId13" w:history="1">
        <w:r w:rsidR="006E79B8" w:rsidRPr="006E79B8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http://www.novayagazeta.ru/society/51205.html</w:t>
        </w:r>
      </w:hyperlink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Вооруженное противостояние между германскими войсками и советскими отрядами в районе 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Наровы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 Подготовка к обороне Ямбурга (Кингисепп). Роль в событиях Д.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Парского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и П. Дыбенко.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Парский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Д. Воспоминания и мысли о жизни и службе в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Ямбургском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отряде Красной армии в марте-апреле 1918 г. [Электронный ресурс] / </w:t>
      </w:r>
      <w:r w:rsidR="00F3392C" w:rsidRPr="00F3392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Парский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Русская армия в Великой вой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>не.  – Режим доступа</w:t>
      </w:r>
      <w:proofErr w:type="gramStart"/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WWW.URL: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4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http://www.grwar.ru/library/Mil-Collect-II/MCII_05.html</w:t>
        </w:r>
      </w:hyperlink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Вооруженное противостояние между германскими войсками и советскими отрядами в районе 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Наровы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 в начале марта 1918 года. Подготовка к обороне Ямбурга (Кингисепп).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2, 8, 54, 140.</w:t>
      </w:r>
    </w:p>
    <w:p w:rsidR="006E79B8" w:rsidRPr="00014A4D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E79B8" w:rsidRPr="00C27E29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E79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Pr="00C27E29">
        <w:rPr>
          <w:rFonts w:ascii="Times New Roman" w:eastAsia="Calibri" w:hAnsi="Times New Roman" w:cs="Times New Roman"/>
          <w:b/>
          <w:i/>
          <w:sz w:val="32"/>
          <w:szCs w:val="32"/>
        </w:rPr>
        <w:t>Участники войны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  Свой вклад в защиту страны от агрессора внесли как высокопоставленные офицеры и чиновники, так и рядовые </w:t>
      </w:r>
      <w:proofErr w:type="gramStart"/>
      <w:r w:rsidRPr="006E79B8">
        <w:rPr>
          <w:rFonts w:ascii="Times New Roman" w:eastAsia="Calibri" w:hAnsi="Times New Roman" w:cs="Times New Roman"/>
          <w:sz w:val="28"/>
          <w:szCs w:val="28"/>
        </w:rPr>
        <w:t>военнослужащие</w:t>
      </w:r>
      <w:proofErr w:type="gramEnd"/>
      <w:r w:rsidRPr="006E79B8">
        <w:rPr>
          <w:rFonts w:ascii="Times New Roman" w:eastAsia="Calibri" w:hAnsi="Times New Roman" w:cs="Times New Roman"/>
          <w:sz w:val="28"/>
          <w:szCs w:val="28"/>
        </w:rPr>
        <w:t xml:space="preserve"> и труженики тыла.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В зеркале времен и судеб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ист. очерки о руководителях Ленинградской области / сост. В. С. Симаков.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Вести, ИПК, 2002. – С. 87-91.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Биографические сведения о губернаторах Петроградской губернии в годы Первой мировой войны.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Парский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Дмитрий Павлович // Залесский К. А. Первая мировая война. Энциклопедия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 2-х ч. Ч. 2. Русская действующая армия /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К. А. Залесский. –  Москва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ФИВ, 2014.  - С. 404-405.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Биографические сведения о Д. П.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Парском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руководителе обороны Нарвы и Ямбурга (ныне Кингисепп) во время германского наступления в начале марта 1918 года.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Фотографии, имеющие отношение к Первой мировой войне // </w:t>
      </w:r>
      <w:r w:rsidR="00F3392C" w:rsidRPr="00F3392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Павлов, Б. А. О чем говорят старые фотографии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записки краеведа (материалы из архивов, выписки из газет, старые фотографии, карты и схемы, воспоминания ветеранов)  / Б. А. Павлов, Б. Б. Павлов. — Сланцы ; Москва : изд-во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торой типографии  ФУ "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Медбиоэкстрем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" при Минздраве РФ, 2001. — С. 22-26.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Фотографии жителей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Гдовского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уезда, участников войны.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0D64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</w:t>
      </w:r>
    </w:p>
    <w:p w:rsid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932F9B" w:rsidRPr="00932F9B" w:rsidRDefault="00932F9B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6E79B8" w:rsidRPr="006E79B8" w:rsidRDefault="006E5641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Лурье В. М. 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>Командующие войсками Петроградского [Ленинградского] военного округа / В. М. Лурье, П. А. Каленов // История Петербурга. - 2001. -  № 1. - С. 66-69</w:t>
      </w:r>
      <w:proofErr w:type="gramStart"/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;</w:t>
      </w:r>
      <w:proofErr w:type="gramEnd"/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№ 2. - С. 81-83.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Биографические сведения о командующих Петроградским военным округом в годы Первой мировой войны.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Лурье В. М. Командующие войсками Гвардии и Петербургского-Петроградского-Ленинградского военного округа / В. М. Лурье, </w:t>
      </w:r>
      <w:r w:rsidR="00F3392C" w:rsidRPr="00F339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П. А. Каленов  // История Петербурга. -  2006. - № 6. – С. 91-93.</w:t>
      </w:r>
    </w:p>
    <w:p w:rsid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Биографические сведения о командующих Петроградским военным округом в годы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ервой мировой войны.</w:t>
      </w:r>
    </w:p>
    <w:p w:rsidR="000D647C" w:rsidRDefault="000D647C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47C" w:rsidRPr="006E79B8" w:rsidRDefault="000D647C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0D64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___________________________________</w:t>
      </w:r>
    </w:p>
    <w:p w:rsid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47C" w:rsidRPr="006E79B8" w:rsidRDefault="000D647C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Дубровская, Е. Ю. Историческая память населения Карелии [Электронный ресурс]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[тема Первой мировой войны в журнале «Карельские известия»] / Е. Ю. Дубровская // Православие в Карелии : материалы III региональной научной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конф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., посвященной 780-летию крещения карелов (16-17 октября 2007 го</w:t>
      </w:r>
      <w:r w:rsidR="00F3392C">
        <w:rPr>
          <w:rFonts w:ascii="Times New Roman" w:eastAsia="Calibri" w:hAnsi="Times New Roman" w:cs="Times New Roman"/>
          <w:b/>
          <w:sz w:val="28"/>
          <w:szCs w:val="28"/>
        </w:rPr>
        <w:t xml:space="preserve">да,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г. Петрозаводск) / [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редкол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: В. М.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Пивоев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(отв. ред.), М. В. Пулькин, В. Н.</w:t>
      </w:r>
      <w:r w:rsidR="00F3392C">
        <w:rPr>
          <w:rFonts w:ascii="Times New Roman" w:eastAsia="Calibri" w:hAnsi="Times New Roman" w:cs="Times New Roman"/>
          <w:b/>
          <w:sz w:val="28"/>
          <w:szCs w:val="28"/>
        </w:rPr>
        <w:t xml:space="preserve"> Сузи]. – Петрозаводск, 2008. -</w:t>
      </w:r>
      <w:r w:rsidR="00F3392C" w:rsidRPr="00F339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С. 140-147. </w:t>
      </w:r>
      <w:hyperlink r:id="rId15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WWW.URL</w:t>
        </w:r>
      </w:hyperlink>
      <w:r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hyperlink r:id="rId16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http://do.gendocs.ru/docs/index-243488.html?page=10</w:t>
        </w:r>
      </w:hyperlink>
      <w:r w:rsidRPr="006E7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Мобилизация военнослужащих в Выборге и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на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о.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Коневец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Олонецкого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управления Российского общества Красного Креста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список раненых и больных нижних чинов, помещенных в лечебные заведения [Электронный ресурс] //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Олонецкие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губернские ведомости. -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1914. - </w:t>
      </w:r>
      <w:r w:rsidR="00F3392C"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proofErr w:type="spellStart"/>
      <w:r w:rsidR="00F3392C">
        <w:rPr>
          <w:rFonts w:ascii="Times New Roman" w:eastAsia="Calibri" w:hAnsi="Times New Roman" w:cs="Times New Roman"/>
          <w:b/>
          <w:sz w:val="28"/>
          <w:szCs w:val="28"/>
        </w:rPr>
        <w:t>нояб</w:t>
      </w:r>
      <w:proofErr w:type="spellEnd"/>
      <w:r w:rsidR="00F3392C">
        <w:rPr>
          <w:rFonts w:ascii="Times New Roman" w:eastAsia="Calibri" w:hAnsi="Times New Roman" w:cs="Times New Roman"/>
          <w:b/>
          <w:sz w:val="28"/>
          <w:szCs w:val="28"/>
        </w:rPr>
        <w:t>. -</w:t>
      </w:r>
      <w:r w:rsidR="00F3392C" w:rsidRPr="00F339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2. -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http://ogv.karelia.ru/magpage.shtml?id=2247&amp;page=2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Жители территории </w:t>
      </w:r>
      <w:proofErr w:type="gramStart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нынешнего</w:t>
      </w:r>
      <w:proofErr w:type="gramEnd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Лодейнопольского</w:t>
      </w:r>
      <w:proofErr w:type="spellEnd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Подпорожского</w:t>
      </w:r>
      <w:proofErr w:type="spellEnd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районов в списках убитых, раненных и пропавших без вести.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0D647C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Список нижних военных чинов убитых, раненых и пропавших без вести по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Олонецкой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губернии [Электронный ресурс] //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Олонецкие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губернские ведомости. - 1914. - 21 </w:t>
      </w:r>
      <w:proofErr w:type="spellStart"/>
      <w:r w:rsidR="00F3392C">
        <w:rPr>
          <w:rFonts w:ascii="Times New Roman" w:eastAsia="Calibri" w:hAnsi="Times New Roman" w:cs="Times New Roman"/>
          <w:b/>
          <w:sz w:val="28"/>
          <w:szCs w:val="28"/>
        </w:rPr>
        <w:t>нояб</w:t>
      </w:r>
      <w:proofErr w:type="spellEnd"/>
      <w:r w:rsidR="00F3392C">
        <w:rPr>
          <w:rFonts w:ascii="Times New Roman" w:eastAsia="Calibri" w:hAnsi="Times New Roman" w:cs="Times New Roman"/>
          <w:b/>
          <w:sz w:val="28"/>
          <w:szCs w:val="28"/>
        </w:rPr>
        <w:t>. - С. 2. - Режим доступа</w:t>
      </w:r>
      <w:proofErr w:type="gramStart"/>
      <w:r w:rsidR="00F3392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F3392C" w:rsidRPr="00F339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http://ogv.karelia.ru/magpage.shtml?id=2244&amp;page=2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Жители территории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нынешнего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Лодейнопольского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Подпорожского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районов в списках убитых, раненных и пропавших без вести.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10325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Список раненых нижних военных чинов по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Олонецкой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губернии [Электронный ресурс] //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Олонецкие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губернские ведомости. - 1914. -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21 дек. - С. 1. -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http://ogv.karelia.ru/magpage.shtml?id=2268&amp;page=1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Жители территории нынешнего </w:t>
      </w:r>
      <w:proofErr w:type="spellStart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Лодейнопольского</w:t>
      </w:r>
      <w:proofErr w:type="spellEnd"/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района в списках убитых, раненных и пропавших без вести.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F3392C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Я. Б.</w:t>
      </w:r>
      <w:r w:rsidRPr="00F339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Гатчинские Георгиевские кавалеры. Летчики [Электронный ресурс] / Я. Б.  </w:t>
      </w:r>
      <w:proofErr w:type="spellStart"/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Гатчина сквозь столетия. – Режим 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доступа: WWW.URL: http://history-gatchina.ru/article/aviatory1.htm</w:t>
      </w:r>
      <w:r w:rsidR="006E79B8"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Биографические сведения, в том числе, о гатчинских Георгиевских кавалерах летчиках участниках Первой мировой войны.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Я. Б. Четыре войны гатчинских артиллеристов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[Электронный ресурс] /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// Гатчина сквозь столетия. –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WWW.URL: </w:t>
      </w:r>
      <w:hyperlink r:id="rId17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http://history-gatchina.ru/article/artillery.htm</w:t>
        </w:r>
      </w:hyperlink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Сведения о военнослужащих участниках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ервой мировой войны, служивших в подразделениях расквартированных в Гатчине.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10325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Я. Б. Гатчинские Георгиевские кавалеры выпускники учебных заведений Гатчины [Электронный ресурс] / 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Гатчина сквозь столетия. –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8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WWW.URL</w:t>
        </w:r>
      </w:hyperlink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19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http://history-gatchina.ru/article/uchebn.htm</w:t>
        </w:r>
      </w:hyperlink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Биографические сведения, в том числе, о гатчинских Георгиевских кавалерах выпускниках учебных заведений Гатчины эпохи Первой мировой войны.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Я. Б. Гатчинские Георгиевские кавалеры. Артиллеристы [Электронный ресурс] / 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// Гатчина сквозь столетия. – Режим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WWW.URL: </w:t>
      </w:r>
      <w:hyperlink r:id="rId20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http://history-gatchina.ru/article/nikitin.htm</w:t>
        </w:r>
      </w:hyperlink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Биографические сведения, в том числе, о гатчинских Георгиевских кавалерах артиллеристах участниках Первой мировой войны.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Я. Б. Кирасиры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после июля 1914 года [Электронный ресурс] /      Я. Б. 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Януш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Гатчина сквозь столетия. – Режим доступа: </w:t>
      </w:r>
      <w:hyperlink r:id="rId21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WWW.URL</w:t>
        </w:r>
      </w:hyperlink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22" w:history="1">
        <w:r w:rsidRPr="006E79B8">
          <w:rPr>
            <w:rFonts w:ascii="Times New Roman" w:eastAsia="Calibri" w:hAnsi="Times New Roman" w:cs="Times New Roman"/>
            <w:b/>
            <w:sz w:val="28"/>
            <w:szCs w:val="28"/>
          </w:rPr>
          <w:t>http://history-gatchina.ru/article/kirasiry.htm</w:t>
        </w:r>
      </w:hyperlink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Биографические сведения о военнослужащих Лейб-Гвардии Кирасирского полка, расквартированного на момент начала войны в Гатчине.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3, 5, 8, 49, 52, 36, 37, 38, 111, 125, 128, 129, 130.</w:t>
      </w:r>
    </w:p>
    <w:p w:rsidR="00932F9B" w:rsidRPr="00C903D7" w:rsidRDefault="00932F9B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F9B" w:rsidRDefault="00932F9B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641" w:rsidRDefault="006E5641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2F2" w:rsidRDefault="003042F2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47C" w:rsidRDefault="000D647C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47C" w:rsidRDefault="000D647C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47C" w:rsidRDefault="000D647C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47C" w:rsidRDefault="000D647C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641" w:rsidRDefault="006E5641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641" w:rsidRPr="006E5641" w:rsidRDefault="006E5641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C27E29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C27E29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lastRenderedPageBreak/>
        <w:t>Экономическая сфера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6E79B8" w:rsidRPr="00C27E29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Pr="00C27E2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Экономика. Общая ситуация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Война потребовала от России значительных экономических усилий. На ведение боевых действий затрачивались огромные ресурсы. Это не могло не сказаться на общей хозяйственной обстановке в стране. Новые экономические условия в полной мере сказывались и на хозяйстве нашего края.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Астафьев, В. В. Тропинки в прошлое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историко-краеведческие статьи и       очерки :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вып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3 / В. В. Астафьев. — Волхов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Волховская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типография, 2003. - С. 130-131.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Вопрос о необходимости изыскания новых источников энергии на территории Петроградской губернии в связи с начавшейся войной. Вопрос о строительстве гидроэлектростанций или на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Волховских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порогах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р-н), или в районе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Иматры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Финляндия).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Калинин, М. А. Бокситогорск. Пикалево / М. А. Калинин, А. И. Федяев.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1983. — С. 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Вопрос о необходимости изыскания новых источников энергии в связи с начавшейся войной. Обнаружение на территории современного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Бокситогорского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бокситов.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Карху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А. И. Истоки. Очерки об историческом прошлом деревень и поселков Ломоносовского района, укладе и образе жизни прожива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>ющих здесь людей /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А. И.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Карху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Ломоносов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2007. — С. 30-31.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Влияние начавшейся войны на строительство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Ораниенбаумской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электрической железной дороги» (ныне Ломоносовский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Киселева, Т. "В сельце Дворцовом в Шапках..." : к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>раевед</w:t>
      </w:r>
      <w:proofErr w:type="gramStart"/>
      <w:r w:rsidR="006E564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E564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аписки /       Т. Киселева,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О. Маврина.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2006. — С. 231.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Затягивание восстановительных работ в храме с. Покровское (ныне с. Шапки,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Тосненский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 в связи с усложнением общей экономической ситуации.</w:t>
      </w:r>
    </w:p>
    <w:p w:rsidR="008F2B12" w:rsidRDefault="008F2B12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Надеждин, Р. Свод памятников природы, истории и монументального искусства Ленинградской области. Кн. 1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Волховская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земля /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Р. Надеждин. </w:t>
      </w:r>
      <w:r w:rsidR="00932F9B">
        <w:rPr>
          <w:rFonts w:ascii="Times New Roman" w:eastAsia="Calibri" w:hAnsi="Times New Roman" w:cs="Times New Roman"/>
          <w:b/>
          <w:sz w:val="28"/>
          <w:szCs w:val="28"/>
        </w:rPr>
        <w:t xml:space="preserve">—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Площадь искусств, 2010. — С. 43.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Невозможность дальнейших архитектурных преобразований в Никольском монастыре в Старой Ладоге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 в связи с усложнением общей экономической ситуации.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3, 4, 5, 6, 7, 9, 10, 12, 14, 16, 75, 93, 96, 143, 144, 145, 146, 150, 152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6E79B8" w:rsidRPr="00C27E29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        </w:t>
      </w:r>
      <w:r w:rsidRPr="00C27E2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Промышленность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Запасы военного имущества, накопленные перед войной, в новых условиях вооруженного противостояния быстро иссякли. Правительство, в срочном порядке, </w:t>
      </w:r>
      <w:proofErr w:type="gram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оказалось</w:t>
      </w:r>
      <w:proofErr w:type="gram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вынуждено переводить промышленность на военные рельсы.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Бурлаков, А. Туристские маршруты Гатчинского ра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>йона</w:t>
      </w:r>
      <w:proofErr w:type="gramStart"/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южное направление /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А. Бурлаков. — Гатчина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СЦДБ, 2003. – С. 72.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Выполнение </w:t>
      </w:r>
      <w:r w:rsidRPr="006E79B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меднопрокатным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заводом в дер.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Чикино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(Гатчинский район) военных заказов.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Карельский перешеек - земля неизведанная. Ч. 9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Центральный сектор: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Валкъярви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Вуоксела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Мичуринское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Ромашки] / авт. - сост.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Е. А. Б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алашов. —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2005. — С. 159.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Упоминается об интенсивном производстве в дер. 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Салокюля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ур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Салокюля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, Всеволожский р-н) во время войны повозок для армии.</w:t>
      </w:r>
      <w:proofErr w:type="gramEnd"/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Лужский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абразивный завод. Страницы истории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в 3 кн. Кн. III : Четырежды рожденный / Н. А. Голушко, В. Г. Ипатов, С. А. Николаев. –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Петровский фонд, изд-во, 2000. – С. 19-25.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Работа предприятия в годы войны. Выполнение оборонных заказов.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№№ </w:t>
      </w:r>
      <w:r w:rsidRPr="006E79B8">
        <w:rPr>
          <w:rFonts w:ascii="Times New Roman" w:eastAsia="Calibri" w:hAnsi="Times New Roman" w:cs="Times New Roman"/>
          <w:sz w:val="28"/>
          <w:szCs w:val="28"/>
        </w:rPr>
        <w:t>6, 7, 9, 10, 28, 67, 68, 141.</w:t>
      </w:r>
    </w:p>
    <w:p w:rsidR="00F3392C" w:rsidRPr="003042F2" w:rsidRDefault="00F3392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392C" w:rsidRPr="00C903D7" w:rsidRDefault="00F3392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C27E29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C27E2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Сельское хозяйство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Мобилизация значительной части мужского населения, резкого сокращения экспорта продовольствия привело к значительным затруднениям в сельском хозяйстве. 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Игнат</w:t>
      </w:r>
      <w:r w:rsidR="00932F9B">
        <w:rPr>
          <w:rFonts w:ascii="Times New Roman" w:eastAsia="Calibri" w:hAnsi="Times New Roman" w:cs="Times New Roman"/>
          <w:b/>
          <w:sz w:val="28"/>
          <w:szCs w:val="28"/>
        </w:rPr>
        <w:t xml:space="preserve">енко, В. Ф. Земля </w:t>
      </w:r>
      <w:proofErr w:type="spellStart"/>
      <w:r w:rsidR="00932F9B">
        <w:rPr>
          <w:rFonts w:ascii="Times New Roman" w:eastAsia="Calibri" w:hAnsi="Times New Roman" w:cs="Times New Roman"/>
          <w:b/>
          <w:sz w:val="28"/>
          <w:szCs w:val="28"/>
        </w:rPr>
        <w:t>Приладожская</w:t>
      </w:r>
      <w:proofErr w:type="spellEnd"/>
      <w:proofErr w:type="gramStart"/>
      <w:r w:rsidR="00932F9B" w:rsidRPr="00932F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страницы истории /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В. Ф. Игнатенко ;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Староладожский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историко-архитектурный и археологический музей-заповедник. — Старая Ладога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2012. – </w:t>
      </w:r>
      <w:r w:rsidR="00932F9B" w:rsidRPr="00932F9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29-30.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Характеристика положения сельского хозяйства в Петроградской губернии, в целом, и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Новоладожском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уезде, в частности.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Карельский перешеек - земля неизведанная. Ч. 10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Северо-восточный сектор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Ряйсяля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[Мельниково] / Д. И. Шитов. — Санкт-Петер</w:t>
      </w:r>
      <w:r w:rsidR="00932F9B">
        <w:rPr>
          <w:rFonts w:ascii="Times New Roman" w:eastAsia="Calibri" w:hAnsi="Times New Roman" w:cs="Times New Roman"/>
          <w:b/>
          <w:sz w:val="28"/>
          <w:szCs w:val="28"/>
        </w:rPr>
        <w:t>бург</w:t>
      </w:r>
      <w:proofErr w:type="gramStart"/>
      <w:r w:rsidR="00932F9B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932F9B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2006. —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46.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Влияние военных действий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на сельское хозяйство волости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Ряйсяля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Приозерский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Промыслы и ремесла крестьян </w:t>
      </w:r>
      <w:proofErr w:type="spellStart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Лужского</w:t>
      </w:r>
      <w:proofErr w:type="spellEnd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уезда : сб. крае</w:t>
      </w:r>
      <w:r w:rsidR="006E564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="006E564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6E564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E564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proofErr w:type="gramEnd"/>
      <w:r w:rsidR="006E564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атериалов / </w:t>
      </w:r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сост. И. В. </w:t>
      </w:r>
      <w:proofErr w:type="spellStart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Половинкин</w:t>
      </w:r>
      <w:proofErr w:type="spellEnd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 А. И. Пономарев. — Луга</w:t>
      </w:r>
      <w:proofErr w:type="gramStart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Изд-во Голубева, 2011.</w:t>
      </w:r>
      <w:r w:rsidRPr="006E79B8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— 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С. 74.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Воздействие войны на сельское хозяйство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Лужского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уезда.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D4429B" w:rsidRDefault="006E79B8" w:rsidP="008F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 12.</w:t>
      </w:r>
    </w:p>
    <w:p w:rsidR="008F2B12" w:rsidRPr="00D4429B" w:rsidRDefault="008F2B12" w:rsidP="008F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C27E29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Pr="00C27E2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Транспорт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Необходимость перемещения значительного количества войск и военного имущества резко затруднила работу транспорта.  С целью улучшения ситуации в этой сфере, правительство повело активное железнодорожное строительство. На территории современной Ленинградской области в годы войны строится сразу несколько веток: </w:t>
      </w:r>
      <w:proofErr w:type="gram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Нарва-Псков (через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Сланцевский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Кингисеппский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р-ны),  Луга-Новгород            (через </w:t>
      </w:r>
      <w:proofErr w:type="gramEnd"/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proofErr w:type="gram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р-н),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Гостинополье-Чудово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(через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Волховский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Киришский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р-ны),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Мурманской железной дороги (через современные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Волховский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Лодейнопольский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Подпорожский</w:t>
      </w:r>
      <w:proofErr w:type="spell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районы).</w:t>
      </w:r>
      <w:proofErr w:type="gramEnd"/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1915 // Страницы истории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краеведческий календарь 1384-1916 / сост.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В. В. Дёмина. – Кингисепп, 2004. – С. 20.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Строительство стратегической железной дороги, соединяющей форт «Красная Горка»  (ныне Ломоносовский р-н) и ст.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Веймарн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</w:t>
      </w:r>
    </w:p>
    <w:p w:rsidR="006E79B8" w:rsidRPr="008F2B12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Васильев, П. А. Богатство зем</w:t>
      </w:r>
      <w:r w:rsidR="008F2B12">
        <w:rPr>
          <w:rFonts w:ascii="Times New Roman" w:eastAsia="Calibri" w:hAnsi="Times New Roman" w:cs="Times New Roman"/>
          <w:b/>
          <w:sz w:val="28"/>
          <w:szCs w:val="28"/>
        </w:rPr>
        <w:t xml:space="preserve">ли </w:t>
      </w:r>
      <w:proofErr w:type="spellStart"/>
      <w:r w:rsidR="008F2B12">
        <w:rPr>
          <w:rFonts w:ascii="Times New Roman" w:eastAsia="Calibri" w:hAnsi="Times New Roman" w:cs="Times New Roman"/>
          <w:b/>
          <w:sz w:val="28"/>
          <w:szCs w:val="28"/>
        </w:rPr>
        <w:t>Подпорожской</w:t>
      </w:r>
      <w:proofErr w:type="spellEnd"/>
      <w:r w:rsidR="008F2B12">
        <w:rPr>
          <w:rFonts w:ascii="Times New Roman" w:eastAsia="Calibri" w:hAnsi="Times New Roman" w:cs="Times New Roman"/>
          <w:b/>
          <w:sz w:val="28"/>
          <w:szCs w:val="28"/>
        </w:rPr>
        <w:t xml:space="preserve"> / П. Васильев.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– Подпорожье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Свирские огни, 2010. – С. 74.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Строительство Мурманской (ныне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Октябрьская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) стратегической железной дороги через территорию современного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Подпорожского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района. Участие в этом строительстве военнопленных.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Волхов вчера - сегодня - завтра. — [Б. </w:t>
      </w:r>
      <w:proofErr w:type="gramStart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м.: б</w:t>
      </w:r>
      <w:proofErr w:type="gramEnd"/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 и., б. г.].</w:t>
      </w:r>
      <w:r w:rsidRPr="006E79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– С. 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Влияние войны на строительство железной дороги в районе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современного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г. Волхов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Дороги Ленинградской области / сост. О. А. Яковлев, А. Н. Чистиков, </w:t>
      </w:r>
      <w:r w:rsidR="006E564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В. В. Лапин.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Лики России, издательство, 2004. — </w:t>
      </w:r>
      <w:r w:rsidR="006464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46.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Железнодорожный транспорт в Петроградской губернии в годы войны.</w:t>
      </w:r>
    </w:p>
    <w:p w:rsidR="006E79B8" w:rsidRPr="00C903D7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Царскосельской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 Октябрьской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железная дорога : история, развитие, перспективы.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Лики России, 2007. — </w:t>
      </w:r>
      <w:r w:rsidR="0064646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94, 112.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Коммерческая деятельность «Северо-Западных железных дорог» нарушена войной. Начато интенсивное железнодорожное строительство по заказу военного ведомства. В частности, строительство на участке Нарва-Псков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Сланцевский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р-ны),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Петроград-Семрино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(Гатчинский р-н).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0D64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Ковалевский, А. Железные Дороги Первой Мировой Войны [Электронный ресурс] / А. Ковалевский // Антик-Инфо. – Режим </w:t>
      </w:r>
      <w:r w:rsidR="00DA1C5D" w:rsidRPr="00DA1C5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79B8" w:rsidRPr="00A07737" w:rsidRDefault="00BC1F34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hyperlink r:id="rId23" w:history="1">
        <w:r w:rsidR="006E79B8" w:rsidRPr="006E79B8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WWW</w:t>
        </w:r>
        <w:r w:rsidR="006E79B8" w:rsidRPr="00A07737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.</w:t>
        </w:r>
        <w:r w:rsidR="006E79B8" w:rsidRPr="006E79B8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URL</w:t>
        </w:r>
      </w:hyperlink>
      <w:r w:rsidR="00A07737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http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://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web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archive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org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/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web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/20080214033142/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http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://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www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antiq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info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/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magazine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_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all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_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issues</w:t>
      </w:r>
      <w:r w:rsidR="006E79B8"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/7457.</w:t>
      </w:r>
      <w:r w:rsidR="006E79B8" w:rsidRPr="006E79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html</w:t>
      </w:r>
      <w:r w:rsidR="006E79B8" w:rsidRPr="00A07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E79B8" w:rsidRPr="00A077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773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Строительство, исходя из военных соображений, новых веток железных дорог: Псков-Нарва (через территорию современных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Сланцевского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районов) и Луга-Новгород (через территорию современного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Лужского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4, 9, 10, 14, 41, 69, 92, 138, 139, 142, 156.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392C" w:rsidRPr="00DF0DC1" w:rsidRDefault="00F3392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C27E29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C27E29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Внутренняя жизнь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6E79B8" w:rsidRPr="00C27E29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Pr="00C27E2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Медицина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Война оказала серьёзное воздействие на </w:t>
      </w:r>
      <w:proofErr w:type="gram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внутреннею</w:t>
      </w:r>
      <w:proofErr w:type="gram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жизнь страны.  Она коснулась и территории современной Ленинградской области.  Одним из последствий военной ситуации стало появление значительного числа раненых и больных воинов. В населенных пунктах Петроградской губернии (в Гатчине, Луге, Шлиссельбурге, Всеволожске и др.) было развернуто большое количество военных госпиталей. Это потребовало максимальных усилий от структур местного здравоохранения.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Первая мировая война внесла значительные изменения в медицинском обслуживании населения. Многих земских медицинских работников мобилизовали на фронт. Уменьшилось количество коек в земских больницах для гражданского населения. Сразу же после начала войны возросли цены на медикаменты.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30 июля 1914 г. в Москве на съезде уполномоченных губернских земств был создан Всероссийский земский союз помощи больным и раненым воинам. Основная его задача заключалась в принятии и размещении раненых, которых привозили на санитарных поездах. В местах прибытия устраивали распределительные и питательные пункты, к октябрю 1914 г. они уже действовали в Петрограде и Луге. Прибывших раненых регистрировали и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сортировали, они получали первую медицинскую помощь и направлялись в госпитали для дальнейшего излечения.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Царская семья объявила о своем особом покровительстве над лазаретами и госпиталями. В частности, императрица Александра Федоровна создала около 85 лазаретов и организовала около 20 санитарных поездов.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Война затормозила развитие складывавшихся в регионе санитарных организаций, многие запланированные мероприятия отложили на неопределенный срок. В результате, Первая мировая война, а затем и Октябрьская революция, положила конец процессу создания земской медицины.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 ХХ века // Гриненко А. Я. Медицина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исторический очерк / А. Я. Гриненко и др. — Санкт-Петербург : Гиппократ, 2004. — С. 88-90.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Общие изменения, произошедшие в здравоохранении с началом войны.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 ХХ века 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</w:t>
      </w:r>
      <w:r w:rsidR="00D4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114-115.</w:t>
      </w:r>
    </w:p>
    <w:p w:rsidR="006E79B8" w:rsidRPr="00C903D7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Краткий очерк о состоянии здравоохранение в войну. Открытие императрицей Александрой Федоровной лазаретов – в том числе в Луге и Саблино (ныне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Тосненский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р-н), которые обслуживали санитарные поезда ее имени и имени ее детей. Пожертвование врачей Выборгского крепостного временного № 1 госпиталя во Всероссийский фонд военной взаимопомощи врачей.</w:t>
      </w:r>
    </w:p>
    <w:p w:rsidR="00DA1C5D" w:rsidRPr="00C903D7" w:rsidRDefault="00DA1C5D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_________________________________</w:t>
      </w:r>
    </w:p>
    <w:p w:rsidR="00932F9B" w:rsidRPr="00932F9B" w:rsidRDefault="00932F9B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Больница в селе Паша 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– С. 518.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 годы войны в селе Паша (ныне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Волховский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 разразилась эпидемия брюшного тифа.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Санкт-Петербу</w:t>
      </w:r>
      <w:r w:rsidR="009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</w:t>
      </w:r>
      <w:proofErr w:type="gramStart"/>
      <w:r w:rsidR="009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–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553-554.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Объявление Выборга и Выборгского крепостного района на военном положении. Лазареты: военный лазарет на Выборгском форштадте (ныне Петровский микрорайон); крепостные временные госпитали № 1 и № 2, оказание помощи педагогами Выборгской женской гимназии. Сборы пожертвований в пользу пострадавших от военных действий и на призрение детей павших и увечных воинов.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Дворец и парк Гатчины в документах, письмах и воспоминаниях, 1881 - 1917.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Союз Дизайн, 2008. — С. 413.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Статья из «Русского инвалида» за 12.09.1914 о приеме в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Елагином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дворце Императрицей Марией Федоровной сотрудников Гатчинского лазарета.</w:t>
      </w:r>
    </w:p>
    <w:p w:rsidR="006E79B8" w:rsidRPr="00C903D7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1C5D" w:rsidRPr="00C903D7" w:rsidRDefault="00DA1C5D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 выборе Уездного Комитета для помощи раненым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2 // Журналы заседаний очередного Шлиссельбургского уездного земского собрания сессии 1914 года и чрезвычайных собраний 27 марта и 8 августа 1914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</w:t>
      </w:r>
      <w:r w:rsidR="00932F9B">
        <w:rPr>
          <w:rFonts w:ascii="Times New Roman" w:eastAsia="Calibri" w:hAnsi="Times New Roman" w:cs="Times New Roman"/>
          <w:b/>
          <w:sz w:val="28"/>
          <w:szCs w:val="28"/>
        </w:rPr>
        <w:t>терин</w:t>
      </w:r>
      <w:proofErr w:type="gramStart"/>
      <w:r w:rsidR="00932F9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932F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32F9B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="00932F9B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="00932F9B">
        <w:rPr>
          <w:rFonts w:ascii="Times New Roman" w:eastAsia="Calibri" w:hAnsi="Times New Roman" w:cs="Times New Roman"/>
          <w:b/>
          <w:sz w:val="28"/>
          <w:szCs w:val="28"/>
        </w:rPr>
        <w:t xml:space="preserve">. 66, 1915. –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33-35.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Работа Шлиссельбургского уездного земского комитета для помощи раненым.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 лазаретах для раненых и больных воинов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3  // Доклады Шлиссельбургской уездной земской управы очередному уездному земскому собранию : сессия 1915 года. -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66, 1915. - С. 5-6.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Помощь Шлиссельбургского земства раненым (ныне Всеволожский р-н). Лазареты на Пороховом заводе (ныне пос. им. Морозова), Борисовой Гриве, пос.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Шеглово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32F9B" w:rsidRPr="00932F9B" w:rsidRDefault="00932F9B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 земских кроватях в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Щегловском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лазаре</w:t>
      </w:r>
      <w:r w:rsidR="00A07737">
        <w:rPr>
          <w:rFonts w:ascii="Times New Roman" w:eastAsia="Calibri" w:hAnsi="Times New Roman" w:cs="Times New Roman"/>
          <w:b/>
          <w:sz w:val="28"/>
          <w:szCs w:val="28"/>
        </w:rPr>
        <w:t>те для раненых и больных воинов</w:t>
      </w:r>
      <w:proofErr w:type="gramStart"/>
      <w:r w:rsidR="00A07737" w:rsidRPr="00A077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7737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="00A07737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5</w:t>
      </w:r>
      <w:r w:rsidR="00A07737" w:rsidRPr="00A077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1916. – С. 25.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Ныне пос.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Щеглово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(Всеволожский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 приведении в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проездимое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состояние части подъезда к станции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Жихарево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по земле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Мизско-Васильевской</w:t>
      </w:r>
      <w:proofErr w:type="spellEnd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6 // Доклады Шлиссельбургской уездной земской управы очередному уездному земскому соб</w:t>
      </w:r>
      <w:r w:rsidR="00A07737">
        <w:rPr>
          <w:rFonts w:ascii="Times New Roman" w:eastAsia="Calibri" w:hAnsi="Times New Roman" w:cs="Times New Roman"/>
          <w:b/>
          <w:sz w:val="28"/>
          <w:szCs w:val="28"/>
        </w:rPr>
        <w:t>ранию : сессия 1915 года. -</w:t>
      </w:r>
      <w:r w:rsidR="00A07737" w:rsidRPr="00A077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- С. 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Участие Шлиссельбургского земства в ремонте железной дороге в районе ст.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Жихарево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(Кировский р-н) необходимой для транспортировки раненых.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Об увеличении содержания земским врачам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17.  // Доклады Шлиссельбургской уездной земской управы очередному уездному земскому собранию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сессия 1915 года. -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- С. 26.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Вопрос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об увеличении жалования земским врачам в Шлиссельбургском уезде в связи с ростом цен в условиях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военного времени.</w:t>
      </w:r>
    </w:p>
    <w:p w:rsidR="006E79B8" w:rsidRPr="00C903D7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1C5D" w:rsidRPr="00C903D7" w:rsidRDefault="00DA1C5D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Об исполнении постановлений Земского Собрания о дополнительных акушерках-фельдшерицах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41 // Доклады Шлиссельбургской уездной земской управы очередному уездному земскому собранию : сессия 1915 года. -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-          С. 85-86.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Решение Шлиссельбургским уездным земством вопроса нехватки медицинского персонала для госпиталей в дер. Назии,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Лодве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Синявине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(Кировский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 деятельности Петроградского губернского комитета Всероссийского земского союза помощи больным и раненным воинам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на 1916 год // Доклады Петроградской губернской земской управы Петроградскому губернскому земскому собранию на 1916 год и доклад ревизионной комиссии</w:t>
      </w:r>
      <w:r w:rsidR="00A07737">
        <w:rPr>
          <w:rFonts w:ascii="Times New Roman" w:eastAsia="Calibri" w:hAnsi="Times New Roman" w:cs="Times New Roman"/>
          <w:b/>
          <w:sz w:val="28"/>
          <w:szCs w:val="28"/>
        </w:rPr>
        <w:t>. - Петроград</w:t>
      </w:r>
      <w:proofErr w:type="gramStart"/>
      <w:r w:rsidR="00A0773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A07737">
        <w:rPr>
          <w:rFonts w:ascii="Times New Roman" w:eastAsia="Calibri" w:hAnsi="Times New Roman" w:cs="Times New Roman"/>
          <w:b/>
          <w:sz w:val="28"/>
          <w:szCs w:val="28"/>
        </w:rPr>
        <w:t xml:space="preserve"> тип.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«Слово», 1916. – С. 351-356.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Деятельность  Петроградского губернского комитета Всероссийского земского    союза помощи больным и раненным воинам на территории Шлиссельбургского,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Ямбургского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Лужского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уездов.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Журнал заседания Шлиссельбургского очередного  уездного земского собрания 5 ноября 1915 года 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1916. – С. 92.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Решение структурами Шлиссельбургского земства вопроса  о зарплатах медперсонала в связи с экономическими трудностями, вызванными войной.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Журнал заседания Шлиссельбургского Чрезвычайного уездного земского собрания 8 августа 1914 года // Журналы заседаний очередного Шлиссельбургского уездного земского собрания сессии 1914 года и чрезвычайных собраний 27 марта и 8 августа 1914 года. – </w:t>
      </w:r>
      <w:r w:rsidR="00A07737" w:rsidRPr="00A0773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– С. 39-45.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Решение структурами Шлиссельбургского уездного земства вопросов о помощи раненым,  а также семьям военнослужащих.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Зеленый Холм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Санкт-Петербу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</w:t>
      </w:r>
      <w:proofErr w:type="gramStart"/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–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564.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Перед войной началось строительство в деревне, тогда называвшейся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Патру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(ныне Выборгский р-н), туберкулезного санатория. В еще не завершенном здании стали размещать раненых русских солдат.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 Холм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 переименования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Патру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// Медицина Ленинградской области : исторический очерк. -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2004. – </w:t>
      </w:r>
      <w:r w:rsidR="008F2B12" w:rsidRPr="008F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222.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Размещение раненых в санатории (ныне пос. Зеленый Холм, Выборгский </w:t>
      </w:r>
      <w:r w:rsidR="008F2B12" w:rsidRPr="008F2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Земские заботы</w:t>
      </w:r>
      <w:r w:rsidRPr="006E7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// Земля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Тосненская</w:t>
      </w:r>
      <w:proofErr w:type="spellEnd"/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история и современность. —                    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Лики России, издательство, 2006. — С. 130.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Превращение больниц на территории современного 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Тосненского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района в годы войны в госпитали (в т. ч. в Тосно, Саблино). Организация лазаретов на многих частных предприятиях.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Императорская «Светелка» // </w:t>
      </w:r>
      <w:hyperlink r:id="rId24" w:history="1"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Носков, А. В. </w:t>
        </w:r>
      </w:hyperlink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архитектурно-краеведческий очерк / А. Носков.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Площадь искусств, 2013. – С. 220-240.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Лазарет императрицы Александры Федоровны в г. Луга.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</w:t>
      </w:r>
      <w:r w:rsidR="008F2B12" w:rsidRPr="008F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– С. 631-632.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Пожертвования и содействие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Ямбургскому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лазарету (ныне г. Кингисепп) Дамского комитета помощи раненым и больным воинам. Поиск персонала для госпиталей, устройство питательных пунктов для раненых.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Кислов, В. А. Благотворительные начала в гатчинском здравоохранении, 1870-1917 гг. // Грани губернской жизни: благотворительность в образовании, культуре, медицине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материалы Вторых губернских чтений, посвященных 60-летнему юбилею ЛОУНБ ; Ленингр. обл.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науч. б-ка ; 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ред. Г. В. Михеева ; сост.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 А. Корж, Г. М. Мошкова. -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Профессия, 2005. – С. 94-95.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Лазареты в Гатчине, Вырице,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Даймище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Рождествено (Гатчинский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// Александрова, Е. Л. Санкт-Петербургская губерния (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Водская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Пятина -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Ингерманландия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Ленинградская область)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историческое прошлое  /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Е. Л. Александрова.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Гйоль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2011. – С. 310.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Появление госпиталей в окрестностях Луги (в том числе, в связи с большим курортным потенциалом этой местности). Госпиталь «Светелка» на даче императрицы Александры Фёдоровны и первый в России перевязочный пункт для раненых, прибывших с фронта.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Санкт-Петербу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</w:t>
      </w:r>
      <w:proofErr w:type="gramStart"/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–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743-746.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Лужская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частная аптека А.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Винникова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выдавала лекарства неимущим семьям солдат, ушедших на войну, бесплатно. В октябре 1914 г. в Лугу прибыли первые 33 раненых нижних чина Российской Армии. Открытие в помещении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Лужской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земской управы 3-х месячные курсы сестер милосердия. Лазареты: «Светелка» (впоследствии № 1) императрицы Александры Федоровны,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эстонского Общества образования, при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лужских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кондукторских бригадах на Новгородской улице, лазарет на даче г-жи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Хлестович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1915 г. открыты дополнительные лазареты. Открыт первый в России перевязочно-питательный пункт» (в начале сентября 1914) - для обслуживания </w:t>
      </w:r>
      <w:proofErr w:type="gram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прибывающих</w:t>
      </w:r>
      <w:proofErr w:type="gram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привлекались воспитанники реального училища Приюта принца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Ольденбургского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1915 г. прошел первый выпуск сестер военного времени» при Сырецком комитете Российского общества Красного креста. Впоследствии Лугу причислили к Царскосельскому особому эвакуационному пункту. Раненые стали прибывать в Лугу только с санитарными поездами.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уезд // Здравоохранение Петербургской г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убернии</w:t>
      </w:r>
      <w:proofErr w:type="gramStart"/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исторический очерк /</w:t>
      </w:r>
      <w:r w:rsidR="00A07737" w:rsidRP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Я.</w:t>
      </w:r>
      <w:r w:rsidR="00A07737" w:rsidRP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Гриненко и др. — Санкт-Петербург : Гиппократ, 2004. — С.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317-321.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Лазареты в Луге</w:t>
      </w:r>
      <w:proofErr w:type="gram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«Светелка», лазарет 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эстонского Общества образования, лазарет на даче </w:t>
      </w:r>
      <w:proofErr w:type="gram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Хлестович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Попечительство и благотворительность на медицинские нужды. Первый в России перевязочно-питательный пункт для поездов с фронта. Трехмесячные курсы сестер милосердия. Бесплатная выдача лекарств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Лужской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частной аптекой А.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Винникова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неимущим семьям запасных в Луге, ушедших на войну.  </w:t>
      </w:r>
    </w:p>
    <w:p w:rsid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4DB" w:rsidRPr="006E79B8" w:rsidRDefault="008144DB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уезд // Медицина Ленинградской област</w:t>
      </w:r>
      <w:r w:rsidR="008F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Start"/>
      <w:r w:rsidR="008F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8F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исторический очерк. -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2004. – С. 206.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Тоже.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«Город Пикалево» 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</w:t>
      </w:r>
      <w:r w:rsidR="00D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Ю. Окунев [и др.].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– С. 486.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 дер.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Лученская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Горка (ныне г. Пикалево) существовал фельдшерский пункт, через который в годы войны на фронт проходили мобилизованные.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«Ивангород» 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истоки, развитие, современность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D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Ю. Окунев [и др.].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– С. 650.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Содержание в военном госпитале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Ивангородского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форштадта № 7 основной массы больных с эпидемией сыпного тифа, разразившейся на Северо-Западном фронте в 1915-1917 гг. К марту 1915 г. также были открыты лазареты № 3 в больнице Суконной мануфактуры, № 5 в больнице Льнопрядильной мануфактуры, земской лазарет № 6 при Суконной мануфактуре.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</w:t>
      </w:r>
      <w:proofErr w:type="gramStart"/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мастеров / авт.-сост. В. Д. Анисимов, </w:t>
      </w:r>
      <w:r w:rsidR="00D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К. С. Башкиров и др. — Санкт-Петербург : Лики России, 2012. – С. 256.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Открытие в 1916 г. лазарета для раненых воинов </w:t>
      </w:r>
      <w:proofErr w:type="gram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proofErr w:type="gram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Никольское (ныне город 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Тосненского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р-на), который содержался на средства крестьянского общества. Посещение лазарета митрополитом Петроградским и 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Гдовским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Вениамином</w:t>
      </w: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Новоселова, З. А.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 Выборга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военный врач </w:t>
      </w:r>
      <w:r w:rsidR="00D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М. М. Карпинский,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(1868-1937) / З. А. Новоселова // Страницы</w:t>
      </w:r>
      <w:r w:rsidR="00D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выборгской истории. Кн. 2. — Выборг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Европейский дом, ООО, 2004. </w:t>
      </w:r>
      <w:r w:rsidRPr="006E79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С. 301-304.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Известный медик являлся старшим врачом военного лазарета на Выборгском форштадте (ныне микрорайон Петровский, Выборг) с 1914 до весны 1918 гг., лечил бесплатно семьи военнослужащих нижних чинов. В ноябре 1917 г. назначен временным исполнителем дел Крепостного врача.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Носков, А. В. Луга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история и современность : архитектурно-краевед. 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очерк</w:t>
      </w:r>
      <w:r w:rsidR="00A07737" w:rsidRP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Ч. 2 / А. В. Носков. - Луга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Изд-во Голубева, 2011. - С. 83-84.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 госпитале «Светелка».</w:t>
      </w:r>
    </w:p>
    <w:p w:rsidR="006E79B8" w:rsidRPr="006E79B8" w:rsidRDefault="006E79B8" w:rsidP="006E79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сенью креста // Земля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Тосненская</w:t>
      </w:r>
      <w:proofErr w:type="spellEnd"/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история и современность. —                  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Лики России, издательство, 2006. — С. 120.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Упоминание о посещении в 1916 г. лазарета </w:t>
      </w:r>
      <w:proofErr w:type="gram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 Никольское (ныне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Тосненский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 </w:t>
      </w:r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митрополитом Петроградским и 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Гдовским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Вениамином.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Перевезенцева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Н. По Балтийской железной дороге о</w:t>
      </w:r>
      <w:r w:rsid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Петербурга до Гатчины /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 А.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Перевезенцева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Остров, изд-во, 2004. – С. 147.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Строительство платформы Татьянино по инициативе великой княжны Татьяны Николаевны для облегчения размещения раненых в лазареты, расположенные далеко от вокзалов.  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Постановления уездных земских собраний // Свод постановлений очередных и чрезвычайных земских собраний на 1915 год со сводкой земских смет Петроградской губернии. –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«Слово», 1916. – С. 98.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Работа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Староладожского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комитета об охране материнства и младенчества»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 Вопрос о содержании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Староладожском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родильном приюте родственников призванных на войну.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DF0DC1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Прокопова, Л. Д.</w:t>
      </w:r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Благотворительность в </w:t>
      </w:r>
      <w:proofErr w:type="spell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Ямбургском</w:t>
      </w:r>
      <w:proofErr w:type="spell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уезде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Д. Прокопова // Грани губернской жизни</w:t>
      </w:r>
      <w:proofErr w:type="gram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благотворительность в образовании, культуре, медицине : материалы Вторых губернских чтений, посвященных 60-летнему юбилею ЛОУНБ ; Ленингр. обл. </w:t>
      </w:r>
      <w:proofErr w:type="spell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</w:t>
      </w:r>
      <w:proofErr w:type="spell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науч. б-ка ; ред. Г. В. Михеева ; сост. И. А. Корж, </w:t>
      </w:r>
      <w:r w:rsidR="00A07737" w:rsidRP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A07737" w:rsidRPr="00A0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Мошкова. - Санкт-Петербург</w:t>
      </w:r>
      <w:proofErr w:type="gram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Профессия, 2005. – С. 52.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Общественная помощь раненым в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Ямбургском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уезде С. К.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Лелонга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создание лазаретов для раненых.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промышленности // Земля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Тосненская</w:t>
      </w:r>
      <w:proofErr w:type="spellEnd"/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история и современность.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Лики России, издательство, 2006. – С. 73.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 сентябре 1914 г. в здании фабрики медицинских препаратов и лекарств Ф.-А. Рихтера на ст. Саблино (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Тосненский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 открыт лазарет для раненых, половину кроватей оборудовал на свои средства владелец. Производство к 1916 г. было закрыто как принадлежащее немецкому подданному.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Райков, Г. П. Прогулка по старому Тихвину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благословению Митрополита Санкт-Петербургского и Ладожского Владимира : посвящается 5-летию возвращения Тихвинской иконы Божией Матери / Г. П. Райков.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Алаборг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2009. — С. 40.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Существование на территории Тихвинского Успенского монастыря во время войны двух госпиталей.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Ратникова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М. Домик на Всеволожской / М.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Ратникова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// Мызы и    музы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11. – Санкт-Петербург, 2002. - С. 4-5.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Фотография медперсонала при лазарете для раненых воинов в мызе Рябово (ныне г. Всеволожск). Содержатель – последний помещик усадьбы </w:t>
      </w:r>
      <w:r w:rsidR="00814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П. Всеволожский.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Саблино - неизвестная страна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уникальные памятники природы России / авт.-сост. Н. А. Натальин, Ю. С.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Ляхницкий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 Н. Слепнева и др. ; отв. ред. А. Н. Чистиков.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Сохранение природы и культурного наследия, 2007. – С. 105.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Лазарет в Саблино (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Тосненский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 на Фабрике медицинских препаратов и лекарств Ф.-А. Рихтера.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BC1F34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5" w:history="1">
        <w:r w:rsidR="006E79B8" w:rsidRPr="006E79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Степанов, С. В.</w:t>
        </w:r>
        <w:r w:rsidR="006E79B8" w:rsidRPr="006E79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имения "</w:t>
      </w:r>
      <w:proofErr w:type="spell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Зачеренье</w:t>
      </w:r>
      <w:proofErr w:type="spell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близ станции Преображенская (ныне пос. Толмачево)</w:t>
      </w:r>
      <w:proofErr w:type="gram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историко-краевед. очерк /       С. Степанов. — Луга</w:t>
      </w:r>
      <w:proofErr w:type="gram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Изд-во Голубева, 2012. — С. 20.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Существование в имении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Серафимо-Антониевского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скита (ныне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р-н), где в годы войны расположился госпиталь для раненых и увечных воинов. В 1915 г. для лечения построили отдельный корпус.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Тихвинский район</w:t>
      </w:r>
      <w:r w:rsidRPr="006E7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              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  </w:t>
      </w:r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С. 809.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Прибытие в тихвинские лазареты раненых, в основном нижних чинов. Оказание помощи представителями разных слоев тихвинского населения – шитье белья, для выздоравливающих проведение концертов.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Тихвинский уезд Новгородской губернии // Здравоохранение Петербургской губернии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исторический очерк.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2004. — С. 356.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Тихвинские лазареты (в основном, принимались нижние чины). Помощь гимназисток, благотворительные спектакли и концерты в пользу раненых.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Тихвинский уезд Новгородской губернии // Медицина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исторический очерк. -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2004. –      С. 229.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Тихвинские лазареты и общественная благотворительность в помощь раненым.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 Здравоохранение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истоки, развитие, современность / А. Ю. Окунев [и др.].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2010.</w:t>
      </w:r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С. 833.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Помещение на 60 раненых в 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Тосненской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больнице. Ревизии для контроля 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главноуполномоченного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Северным фронтом полковника С. Н. 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Вильчковского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что явилось причиной закрытия лазарета и перевода части раненых в Царское Село (ныне г. Пушкин), части в Саблино (</w:t>
      </w:r>
      <w:proofErr w:type="spellStart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Тосненский</w:t>
      </w:r>
      <w:proofErr w:type="spellEnd"/>
      <w:r w:rsidRPr="006E7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Финляндское княжество // Здравоохранение Петербургской губернии. —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2004. — С. 345.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Размещение раненых солдат в строящемся здании санатория в дер.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Патру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(ныне Зеленый Холм Выборгского р-на).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BC1F34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26" w:history="1">
        <w:proofErr w:type="spellStart"/>
        <w:r w:rsidR="006E79B8" w:rsidRPr="006E79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Хрисанфов</w:t>
        </w:r>
        <w:proofErr w:type="spellEnd"/>
        <w:r w:rsidR="006E79B8" w:rsidRPr="006E79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, В. И.</w:t>
        </w:r>
        <w:r w:rsidR="006E79B8" w:rsidRPr="006E79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Незнакомая Луга</w:t>
      </w:r>
      <w:proofErr w:type="gram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[очерки истории города начала ХХ века] / В. И. </w:t>
      </w:r>
      <w:proofErr w:type="spell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Хрисанфов</w:t>
      </w:r>
      <w:proofErr w:type="spell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— Луга</w:t>
      </w:r>
      <w:proofErr w:type="gramStart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Изд-во Голубева, 2010. –</w:t>
      </w:r>
      <w:r w:rsidR="006E79B8"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9B8"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76.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Лазарет при земской больнице г. Луги на 15 кроватей,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лазарет при Сырецком комитете Российского общества Красного Креста, лазареты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Лужской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городской организации.</w:t>
      </w:r>
    </w:p>
    <w:p w:rsidR="006E79B8" w:rsidRPr="006E79B8" w:rsidRDefault="006E79B8" w:rsidP="006E7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2526"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Ямбургский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уе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 // Здр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авоохранение Петербургской губернии. - </w:t>
      </w:r>
      <w:r w:rsidR="00D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2004. — С. 301-302, 304.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Организация дамского комитета помощи раненым и больным воинам, питательных пунктов для раненых в Ямбурге (ныне г. Кингисепп), военного госпиталя в усадьбе Михайловской семьи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Лелонг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(ныне с.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Новопятницкое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Кингисеппского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р-н). Земский врач П. Н. Прохоров – начальник санитарного поезда.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Ямбургский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уезд // Медицина Ленинградской области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исторический очерк. - Санкт-Петербург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Гиппократ, 2004. – С. 193-194, 195.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Тоже.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_________________________________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помощи раненым в Финляндии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// Вестник Красного Креста. – 1915. – № 1. – С. 211-213.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Результаты поездки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главноуполномоченного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Красного Креста  в Выборг                        А. Д. Зиновьева и заведующего медицинской частью Северного района профессора  Г. Ф.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Цейдлера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новых учреждений Красного Креста и принятие их под флаг Красного Креста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 Вестник Кра</w:t>
      </w:r>
      <w:r w:rsidR="0003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сного Креста. – 1915. – № 7. –                    С.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3250-3253.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Открытие уполномоченного Северного Российского Общества Красного Креста по г. Петрограду А. А.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Половцевым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свои средства в имении “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Рапти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” 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уезда </w:t>
      </w:r>
    </w:p>
    <w:p w:rsidR="006E79B8" w:rsidRPr="006E79B8" w:rsidRDefault="006E79B8" w:rsidP="006E79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(ныне пос. Дзержинский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р-на) лазарета-санатория на 32 места для нижних чинов с принятием под флаг Красного Креста.    </w:t>
      </w:r>
    </w:p>
    <w:p w:rsidR="006E79B8" w:rsidRPr="00C903D7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раненым, больным и увечным воинам // Трудовая помощь. – 1916. – № 9. – С. 387.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Открытие Петроградским епархиальным попечительским советом о призванных на войну и их семьям первого епархиального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Иоанно-Богословского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убежища для увечных воинов на 25 человек при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Череменецком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монастыре (ныне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р-н), а также в Свято-Троицком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Зеленецком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мужском монастыре (ныне пос. Зеленец, </w:t>
      </w:r>
      <w:proofErr w:type="spellStart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Волховский</w:t>
      </w:r>
      <w:proofErr w:type="spellEnd"/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Явушкин</w:t>
      </w:r>
      <w:proofErr w:type="spellEnd"/>
      <w:r w:rsidRPr="006E7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С. Ю. Гатчина на рубеже XIX–XX веков: резиденция Александра III / С. Ю. </w:t>
      </w:r>
      <w:proofErr w:type="spellStart"/>
      <w:r w:rsidRPr="006E7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Явушкин</w:t>
      </w:r>
      <w:proofErr w:type="spellEnd"/>
      <w:r w:rsidRPr="006E7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// История Петербурга. – 2005. - № 4. – С. 51.</w:t>
      </w:r>
    </w:p>
    <w:p w:rsidR="006E79B8" w:rsidRPr="006E79B8" w:rsidRDefault="006E79B8" w:rsidP="006E79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Открытие по велению императрицы Александры Федоровны эвакуационного лазарета. Ежемесячно в лазарет поставлялись медикаменты, одежда, еда, папиросы, подарки со склада, открытого императрицей в </w:t>
      </w:r>
      <w:proofErr w:type="spellStart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Аничковом</w:t>
      </w:r>
      <w:proofErr w:type="spellEnd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дворце.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0D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693" w:rsidRPr="006E79B8" w:rsidRDefault="00DB0693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Леонида (Сафонова)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Голгофа</w:t>
      </w:r>
      <w:proofErr w:type="gramStart"/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новомученики</w:t>
      </w:r>
      <w:proofErr w:type="spellEnd"/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Александро-Свирского</w:t>
      </w:r>
      <w:proofErr w:type="spellEnd"/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Монастыря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[Электронный ресурс] : / Леонида (Сафонова)</w:t>
      </w:r>
      <w:r w:rsidRPr="006E7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// </w:t>
      </w:r>
      <w:hyperlink r:id="rId27" w:tgtFrame="_blank" w:history="1"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Свято-Троицкий Александра Свирского мужской монастырь</w:t>
        </w:r>
        <w:r w:rsidRPr="006E79B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. - </w:t>
        </w:r>
      </w:hyperlink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 доступа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8" w:history="1"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URL</w:t>
        </w:r>
      </w:hyperlink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http://www.svirskoe.ru/ru/history/evgeny/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- 25.12.2013.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Открытие в 1915 г. в Троицкой части </w:t>
      </w:r>
      <w:proofErr w:type="spellStart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Александро-Свирского</w:t>
      </w:r>
      <w:proofErr w:type="spellEnd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монастыря (ныне </w:t>
      </w:r>
      <w:proofErr w:type="spellStart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Лодейнопольский</w:t>
      </w:r>
      <w:proofErr w:type="spellEnd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р-н) санатория на 50 человек для больных и раненых воинов с прислугой до 40 человек на монастырском содержании. 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Рункевич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С. Г.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Отечественная война и церковная жизнь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кн. 1. Распоряжения и действия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Святейшаго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синода в 1914-1951 гг.  [Электронный     ресурс]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исторические очерки доктора церковной истории </w:t>
      </w:r>
      <w:r w:rsidR="009A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Г. </w:t>
      </w:r>
      <w:proofErr w:type="spellStart"/>
      <w:r w:rsidR="009A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Рункевича</w:t>
      </w:r>
      <w:proofErr w:type="spellEnd"/>
      <w:r w:rsidR="009A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Г. </w:t>
      </w:r>
      <w:proofErr w:type="spell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Рункевич</w:t>
      </w:r>
      <w:proofErr w:type="spell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Петроград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[б. и.], 1916. - </w:t>
      </w:r>
      <w:r w:rsidR="009A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123-124.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 Российская Государственная библиотека. - Режим доступа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9" w:history="1"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6E79B8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URL</w:t>
        </w:r>
      </w:hyperlink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http://dlib.rsl.ru/viewer/01004095710#?page=129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Открытие в Гатчине в 1915 г. санатория для раненых и нервнобольных из нижних чинов.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Татьянино под стук колес [Электронный ресурс] // Гатчина сквозь столетия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исторический журнал. - Режим доступа</w:t>
      </w:r>
      <w:proofErr w:type="gramStart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WWW.URL: </w:t>
      </w:r>
      <w:r w:rsidRPr="006E7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http://history-gatchina.ru/article/tatyanino.htm</w:t>
      </w:r>
      <w:r w:rsidRPr="006E79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- 25.12.2013.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</w:t>
      </w:r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Первый лазарет в Гатчине на 60 коек в городской земской больнице (окт. 1914). Позднее стали размещать в здании Гатчинского городского госпиталя и в других местных лазаретах. Неудобство транспортировки раненых с Варшавского вокзала города, куда прибывали санитарные поезда. Открытие новой станции Татьянино по предложению </w:t>
      </w:r>
      <w:proofErr w:type="gramStart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Великая</w:t>
      </w:r>
      <w:proofErr w:type="gramEnd"/>
      <w:r w:rsidRPr="006E79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княжны Татьяны Николаевны (открыта 15 сентября 1916 г.).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2A18"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2, 7, 59.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2A18"/>
          <w:sz w:val="28"/>
          <w:szCs w:val="28"/>
          <w:lang w:eastAsia="ru-RU"/>
        </w:rPr>
      </w:pPr>
    </w:p>
    <w:p w:rsid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2A18"/>
          <w:sz w:val="32"/>
          <w:szCs w:val="32"/>
          <w:lang w:eastAsia="ru-RU"/>
        </w:rPr>
      </w:pPr>
    </w:p>
    <w:p w:rsidR="000D647C" w:rsidRPr="009A1806" w:rsidRDefault="000D647C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2A18"/>
          <w:sz w:val="32"/>
          <w:szCs w:val="32"/>
          <w:lang w:eastAsia="ru-RU"/>
        </w:rPr>
      </w:pPr>
    </w:p>
    <w:p w:rsidR="006E79B8" w:rsidRPr="009A1806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A180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 xml:space="preserve">          Беженцы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Ещё одним заметным явлением внутренней жизни нашего края во время войны стало появление беженцев из оккупированных и прифронтовых регионов Российской империи.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 пособиях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неземским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учебным заведениям // Доклады Петроградской губернской земской управы Петроградскому губернскому земскому собранию на 1916 год и доклад ревизионной комиссии. -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общ. «Слово», 1916. –– С. 536.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Решение губернским земством вопроса о помощи беженцам. Прием детей беженцев в «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Саблинскую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общественную гимназию для детей обоего пола»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Тосненский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2, 17.</w:t>
      </w:r>
    </w:p>
    <w:p w:rsid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</w:p>
    <w:p w:rsidR="000D647C" w:rsidRPr="009A1806" w:rsidRDefault="000D647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</w:p>
    <w:p w:rsidR="006E79B8" w:rsidRPr="009A1806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A1806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    </w:t>
      </w:r>
      <w:r w:rsidRPr="009A180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Военнопленные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Наряду с российскими беженцами во время войны на территории современной Ленинградской области появляются военнопленные из стран Четверного союза. Их активно привлекают к железнодорожному строительству.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История г. Кириши и района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сборник / сост. В.В. Седлова. — </w:t>
      </w:r>
      <w:r w:rsidR="00D4429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Кириши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1995. — С. 56.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военнопленных в строительстве железнодорожной ветки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Чудово-Гостинополье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Киришский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р-ны).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Овсяников, В. Н. Герои земли Шлиссельбургской / В. Овсяников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—  [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м.] : Ладога, издательский дом, 2001. – С. 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военнопленных в расчистке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Новоладожского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канала (ныне Кировский район).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№№ </w:t>
      </w:r>
      <w:r w:rsidRPr="006E79B8">
        <w:rPr>
          <w:rFonts w:ascii="Times New Roman" w:eastAsia="Calibri" w:hAnsi="Times New Roman" w:cs="Times New Roman"/>
          <w:sz w:val="28"/>
          <w:szCs w:val="28"/>
        </w:rPr>
        <w:t>5, 8, 13, 17, 27, 79.</w:t>
      </w:r>
    </w:p>
    <w:p w:rsid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B0693" w:rsidRDefault="00DB0693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B0693" w:rsidRDefault="00DB0693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647C" w:rsidRDefault="000D647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647C" w:rsidRDefault="000D647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647C" w:rsidRDefault="000D647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647C" w:rsidRDefault="000D647C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E79B8" w:rsidRPr="009A1806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6E79B8" w:rsidRPr="009A1806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A180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 xml:space="preserve">          Репрессии против граждан стран Четверного союза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Ещё одним негативным следствием начавшейся войны стали репрессии против граждан стран </w:t>
      </w:r>
      <w:proofErr w:type="gram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Четверного</w:t>
      </w:r>
      <w:proofErr w:type="gramEnd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союз.  </w:t>
      </w:r>
      <w:proofErr w:type="gramStart"/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Такие мероприятия (депортация, изъятие недвижимого имущества) проводятся в Луге, Ямбурге (ныне Кингисепп), пос. Вырица   (Гатчинский    р-н), Тихвине. </w:t>
      </w:r>
      <w:proofErr w:type="gramEnd"/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Аимин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А.  Луга.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Полужье</w:t>
      </w:r>
      <w:proofErr w:type="spellEnd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ист. очерки / А.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Аимин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Луга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Изд-во Голубева, 2011. — С. 105, 106.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Луга как крупная тыловая база. Репрессии против граждан стран Четверного союза. Публикация в апреле 1915 года в Луге списка немцев, подлежащих выселению с отчуждением имущества.</w:t>
      </w:r>
      <w:r w:rsidRPr="006E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Подготовка в феврале 1918 года Луги к обороне против наступающих германских войск.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Усадьба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Роккала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// Карельский перешеек - Земля неизведанная. Ч. 5-6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Западный сектор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Койвисто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Йоханнес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[Приморск - Советский] / сост. Е.</w:t>
      </w:r>
      <w:r w:rsidR="00341F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А. Балашов.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2006. — С. 147.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Удаление с ЦБК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Хакмана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Кирккониеми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Выборгский район) граждан стран Четверного союза после начала войны.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0D64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DE0649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Трошина, Т. И. Великая война и северный край: европейский Север России в годы Первой мировой войны [Электронный ресурс] / </w:t>
      </w:r>
      <w:r w:rsidR="000365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Т. И.</w:t>
      </w:r>
      <w:r w:rsidR="00DE0649">
        <w:rPr>
          <w:rFonts w:ascii="Times New Roman" w:eastAsia="Calibri" w:hAnsi="Times New Roman" w:cs="Times New Roman"/>
          <w:b/>
          <w:sz w:val="28"/>
          <w:szCs w:val="28"/>
        </w:rPr>
        <w:t xml:space="preserve"> Трошина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// Российский гуманитарный научный фонд. – </w:t>
      </w:r>
      <w:r w:rsidR="00DE0649" w:rsidRPr="00DE06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Режим    доступа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0649" w:rsidRPr="00DE06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WWW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URL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 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http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://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www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rfh</w:t>
      </w:r>
      <w:proofErr w:type="spellEnd"/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downloads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Books</w:t>
      </w:r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/124193002.</w:t>
      </w:r>
      <w:proofErr w:type="spellStart"/>
      <w:r w:rsidRPr="00DE064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pdf</w:t>
      </w:r>
      <w:proofErr w:type="spellEnd"/>
      <w:r w:rsidRPr="00DE06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79B8" w:rsidRPr="00DE0649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649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Отправка в села Вознесенье и Важины (ныне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Лодейнопольский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 интернированных граждан стран Четверного союза. Строительство Мурманской железной дороги (ныне Октябрьская железная дорога).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№№ </w:t>
      </w:r>
      <w:r w:rsidRPr="006E79B8">
        <w:rPr>
          <w:rFonts w:ascii="Times New Roman" w:eastAsia="Calibri" w:hAnsi="Times New Roman" w:cs="Times New Roman"/>
          <w:sz w:val="28"/>
          <w:szCs w:val="28"/>
        </w:rPr>
        <w:t>2, 5, 11.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9A1806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</w:p>
    <w:p w:rsidR="006E79B8" w:rsidRPr="009A1806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9A180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Благосостояние населения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Значительные финансовые затраты на ведение боевых действий не могло не сказаться на уровне благосостояния населения.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Белоусов, Б. В. Подпорожье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историко-краеведческий очерк / </w:t>
      </w:r>
      <w:r w:rsidR="00D4429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Б. В. Белоусов,  С. П. Гладкий, И. С. Толстой. –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1986. – С. 28-29.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Экономические трудности, с которыми столкнулись жители территории нынешнего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Подпорожского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в условиях начавшейся войны. Строительство Мурманской железной дороги (ныне Октябрьская железная дорога).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Иванов, В. В. Сланцы / В. В. Иванов.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1988. — С. 27.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Ухудшение экономической ситуации во время войны. Рост цен на товары широкого потребления.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Карельский перешеек - земля неизведанная. Ч. 2-3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Юго-Западный сектор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Уусикиркко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Куолемаярви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Каннельярви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[Поляны - Красная Долина - Победа] / сост. Е. А. Балашов.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Нива, ИПК, 2002. — С. 124.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Замечание об упадке дачной жизни в дер.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Лахденперя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(ныне пос.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Вещево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, Выборгский   р-н) в связи с началом войны.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На земле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Тосненской</w:t>
      </w:r>
      <w:proofErr w:type="spellEnd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краткий исторический обзор. — Тосно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1990. — С. 22.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Территория нынешнего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Тосненского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в условиях начавшейся войны. Нехватка товаров широкого потребления (в связи, с чем развивается спекуляция).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Положение продовольственного дела в Новгородской губернии // Сведения о положении продовольственного дела в Петрограде, Москве и других местностях Империи на 1 января 1916 г., а также в иностранных гос</w:t>
      </w:r>
      <w:r w:rsidR="00DE0649">
        <w:rPr>
          <w:rFonts w:ascii="Times New Roman" w:eastAsia="Calibri" w:hAnsi="Times New Roman" w:cs="Times New Roman"/>
          <w:b/>
          <w:sz w:val="28"/>
          <w:szCs w:val="28"/>
        </w:rPr>
        <w:t>ударствах. – Петроград</w:t>
      </w:r>
      <w:proofErr w:type="gramStart"/>
      <w:r w:rsidR="00DE0649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DE06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[ б. и. ], 1916. – С. 29-34.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Ситуация со снабжением населения продовольствием в Тихвинском уезде.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Сведения о положении продовольственного дела в Петрограде, Москве и других местностях Империи на 22 января 1916 г., а также в иностранных государствах. –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 б. и. ], 1916. – С.  39.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Ситуация со снабжением населения продовольствием в Тихвинском уезде.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Тосно. — Тосно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[б. и.], 2008. — С. 31.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Экономических трудности, с которыми столкнулись жители территории нынешнего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Тосненского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в условиях начавшейся войны.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Рост революционной активности.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Шевченко, А. И. Ям -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Ямгород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- Ямбург - Кингисепп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историко-краеведческие очерки / А. Шевченко.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Химиздат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2007. — С. 146.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Экономическая ситуация, сложившаяся на территории нынешнего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Кингисеппского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в условиях начавшейся войны. Проблемы с продовольствием.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№№ </w:t>
      </w:r>
      <w:r w:rsidRPr="006E79B8">
        <w:rPr>
          <w:rFonts w:ascii="Times New Roman" w:eastAsia="Calibri" w:hAnsi="Times New Roman" w:cs="Times New Roman"/>
          <w:sz w:val="28"/>
          <w:szCs w:val="28"/>
        </w:rPr>
        <w:t>5, 6, 7, 8, 9, 10, 12, 13, 14, 16, 17, 150, 160, 168.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</w:p>
    <w:p w:rsidR="006E79B8" w:rsidRPr="009A1806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Pr="009A180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Образование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Экономические затруднения быстро сказались в такой уязвимой сфере общественной жизни как народное образование.  Государственные структуры и органы местного самоуправления были вынуждены прикладывать максимум усилий для поддержания нормального функционирования школы в условиях начавшейся войны.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Доклад на 1916 год. Об условиях согласования работы по народному образованию губернской и уездной управ // Доклады Петроградской губернской земской управы Петроградскому губернскому земскому собранию на 1916 год и доклад ревизионной комиссии. –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. общ. «Слово», 1916. – С. 305-315.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Решение шлиссельбургским земским собранием вопросов в сфере образования «в виду обстоятельств военного времени».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Постановления уездных земских собраний // Свод постановлений очередных и чрезвычайных земских собраний на 1915 год со сводкой земских смет Петроградской губернии. –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</w:t>
      </w:r>
      <w:r w:rsidR="00DE0649">
        <w:rPr>
          <w:rFonts w:ascii="Times New Roman" w:eastAsia="Calibri" w:hAnsi="Times New Roman" w:cs="Times New Roman"/>
          <w:b/>
          <w:sz w:val="28"/>
          <w:szCs w:val="28"/>
        </w:rPr>
        <w:t xml:space="preserve">ово», 1916. ––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107-109.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Финансовая поддержка шлиссельбургским уездным земством учителей в связи с экономическими трудностями военного времени.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№№ </w:t>
      </w:r>
      <w:r w:rsidRPr="006E79B8">
        <w:rPr>
          <w:rFonts w:ascii="Times New Roman" w:eastAsia="Calibri" w:hAnsi="Times New Roman" w:cs="Times New Roman"/>
          <w:sz w:val="28"/>
          <w:szCs w:val="28"/>
        </w:rPr>
        <w:t>6, 7, 9, 10, 34, 35, 36, 37, 38, 105, 106.</w:t>
      </w:r>
    </w:p>
    <w:p w:rsidR="006E79B8" w:rsidRPr="006E79B8" w:rsidRDefault="006E79B8" w:rsidP="006E79B8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0649" w:rsidRPr="0003657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</w:t>
      </w:r>
    </w:p>
    <w:p w:rsidR="006E79B8" w:rsidRPr="001D0D25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Pr="001D0D2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Земство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</w:p>
    <w:p w:rsidR="006E79B8" w:rsidRPr="006E79B8" w:rsidRDefault="006E79B8" w:rsidP="006E79B8">
      <w:pPr>
        <w:shd w:val="clear" w:color="auto" w:fill="F8FC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  <w:r w:rsidRPr="006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Многочисленные трудности, возникшие перед населением в условиях войны, стремились решить органы местного самоуправления – земства. 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Чрезвычайному Шлиссельбургскому уездному земскому собранию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1 //  Журналы заседаний очередного Шлиссельбургского уездного земского собрания сессии 1914 года и чрезвычайных собраний 27 марта и 8 августа 1914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– С. 29-30.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Организация шлиссельбургским уездным земством помощи семьям военнослужащих.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 семенной помощи семьям воинов и снабжения населения семенным    материалом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№1 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1916. – С. 7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Решение структурами шлиссельбургского уездного земства вопросов о помощи семьям военнослужащих.</w:t>
      </w:r>
    </w:p>
    <w:p w:rsidR="006E79B8" w:rsidRPr="00C903D7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 сообщению Романовского комитета, состоящего под Высочайшим покровительством Его Императорского Величества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№ 4 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365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</w:t>
      </w:r>
      <w:r w:rsidR="00036578">
        <w:rPr>
          <w:rFonts w:ascii="Times New Roman" w:eastAsia="Calibri" w:hAnsi="Times New Roman" w:cs="Times New Roman"/>
          <w:b/>
          <w:sz w:val="28"/>
          <w:szCs w:val="28"/>
        </w:rPr>
        <w:t>атерин</w:t>
      </w:r>
      <w:proofErr w:type="gramStart"/>
      <w:r w:rsidR="0003657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036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3657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="0003657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="00036578">
        <w:rPr>
          <w:rFonts w:ascii="Times New Roman" w:eastAsia="Calibri" w:hAnsi="Times New Roman" w:cs="Times New Roman"/>
          <w:b/>
          <w:sz w:val="28"/>
          <w:szCs w:val="28"/>
        </w:rPr>
        <w:t>. 66, 1916. –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С. 20-22.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Решение структурами шлиссельбургского уездного земства вопросов о помощи семьям военнослужащих.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 возмещении подрядчикам перерасходов по работам, выполненным в 1915 году на губернских земских трактах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на 1916 год // Доклады Петроградской </w:t>
      </w:r>
      <w:bookmarkStart w:id="0" w:name="_GoBack"/>
      <w:bookmarkEnd w:id="0"/>
      <w:r w:rsidRPr="006E79B8">
        <w:rPr>
          <w:rFonts w:ascii="Times New Roman" w:eastAsia="Calibri" w:hAnsi="Times New Roman" w:cs="Times New Roman"/>
          <w:b/>
          <w:sz w:val="28"/>
          <w:szCs w:val="28"/>
        </w:rPr>
        <w:t>губернской земской управы Петроградскому губернскому земскому собранию на 1916 год и доклад ревизионной комиссии. -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«Слово», 1916. - С. 213.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Решение губернским земством вопроса о дорожном строительстве в Царскосельском уезде (дорога  Пулково-Гатчина  (ныне Гатчинский район)).</w:t>
      </w:r>
    </w:p>
    <w:p w:rsidR="00036578" w:rsidRDefault="0003657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6578" w:rsidRPr="00036578" w:rsidRDefault="0003657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Об ассигновании на 1916 год необходимых средств на выдачу пособий семьям призванных нижних чинов запаса и ратников ополчения на продовольствие, наем квартир и отопление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доклад на 1916 год // Доклады Петроградской губернской земской управы Петроградскому губернскому земскому собранию на 1916 год и доклад ревизионной комиссии. -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«Слово», 1916. – С. 511-528.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Помощь земств семьям военнослужащих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Гдовском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Шлиссельбургском,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Новоладожском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Ямбургском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, Петроградском,  Петергофском уездах.  </w:t>
      </w:r>
    </w:p>
    <w:p w:rsid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6578" w:rsidRDefault="0003657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6578" w:rsidRPr="006E79B8" w:rsidRDefault="0003657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Журнал заседания Шлиссельбургского очередного  уездного земского собрания 4 ноября 1915 года 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анн. 66, 1916. – С. 55.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Решение структурами шлиссельбургского уездного земства вопросов о помощи семьям военнослужащих. Прием детей военнослужащих в школу.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Журнал заседания Шлиссельбургского очередного  уездного земского собрания 4 ноября 1915 года 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1916. – С. 58-59, 68.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Организация структурами шлиссельбургского земства производства военного снаряжения силами учащихся школы в дер. Морье (Всеволожский </w:t>
      </w:r>
      <w:r w:rsidR="00DA1C5D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Журнал заседания Шлиссельбургского очередного  уездного земского собрания 10 ноября 1915 года 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1916. – С. 109, 131, 134.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Решение структурами земства вопроса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об отсрочке  воинского призыва для агрономов в связи с продовольственными трудностями в Шлиссельбургском уезде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>. Решение  вопроса о льготах для семей военнослужащих. Вопрос о льготах для семей военнослужащих.  Благодарность Управе Шлиссельбургского  земства за усилия в военное время.</w:t>
      </w:r>
    </w:p>
    <w:p w:rsidR="00DE0649" w:rsidRPr="00036578" w:rsidRDefault="00DE0649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Журнал заседания Шлиссельбургского Чрезвычайного уездного земского собрания 18 апреля 1915 года // Журналы заседаний очередного Шлиссельбургского уездного земского собрания сессии 1915 года и собрания чрезвычайного 18 апреля 1915 года. –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1916. – С. 34-35.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Решение структурами шлиссельбургского уездного земства вопросов о помощи семьям военнослужащих.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О состоянии начальных уездных училищ по Шлиссе</w:t>
      </w:r>
      <w:r w:rsidR="00DA1C5D">
        <w:rPr>
          <w:rFonts w:ascii="Times New Roman" w:eastAsia="Calibri" w:hAnsi="Times New Roman" w:cs="Times New Roman"/>
          <w:b/>
          <w:sz w:val="28"/>
          <w:szCs w:val="28"/>
        </w:rPr>
        <w:t xml:space="preserve">льбургскому уезду за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1914-1915-й учебный год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отчет № 54 // Доклады Шлиссельбургской уездной земской управы очередному уездному земскому </w:t>
      </w:r>
      <w:r w:rsidR="00DA1C5D">
        <w:rPr>
          <w:rFonts w:ascii="Times New Roman" w:eastAsia="Calibri" w:hAnsi="Times New Roman" w:cs="Times New Roman"/>
          <w:b/>
          <w:sz w:val="28"/>
          <w:szCs w:val="28"/>
        </w:rPr>
        <w:t xml:space="preserve">собранию. </w:t>
      </w:r>
      <w:r w:rsidR="00DA1C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Сессия 1915 года. –</w:t>
      </w:r>
      <w:r w:rsidR="00DA1C5D" w:rsidRPr="00DA1C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- С. 125.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Финансовая поддержка земством учителей призванных в армию (Шлиссельбургский уезд).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Отчет Общества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вспоможествования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ученикам начальных школ Путиловского прихода, Шлиссельбургского уезда, Петроградской губернии за 1914 год // Доклады Шлиссельбургской уездной земской управы очередному уездному земскому собранию. Сессия 1915 года. - 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-  С. 185.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Земская помощь учащимся школ Путиловского прихода (ныне Кировский р-н) в условиях военного времени. Поднимается тема доступности товаров широкого потребления в связи с начавшейся войной.</w:t>
      </w:r>
    </w:p>
    <w:p w:rsidR="006E79B8" w:rsidRPr="00C903D7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Постановления уездных земских собраний // Свод постановлений очередных и чрезвычайных земских собраний на 1915 год со сводкой земских смет Петроградской губернии. –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</w:t>
      </w:r>
      <w:r w:rsidR="000365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«Слово», 1916. – С. 73.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Вопрос о земской помощи школе для детей призванных на военную службу в дер. Морье (Всеволожский р-н).</w:t>
      </w:r>
    </w:p>
    <w:p w:rsidR="006E79B8" w:rsidRPr="00DE0649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смете расходов по содержанию в 1916 году дорог ведомства путей сообщения, переданных во временное заведывание Петроградского губернского земства // Доклады Петроградской губернской земской управы Петроградскому губернскому земскому собранию на 1916 год и доклад ревизионной комиссии. -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«Слово», 1916. – С. 566.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губернского земства в решении вопроса  о капитальном ремонте шоссе Пулково-Гатчина (Гатчинский р-н) в связи с военной необходимостью.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Ходатайства перед губернским земством // Свод постановлений очередных и чрезвычайных земских собраний на 1915 год со сводкой земских смет Петроградской губернии. – Петроград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тип. Санкт-Петербург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акц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общ. «Слово», 1916. - С. 25-26.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Ходатайства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Новоладожского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и Шлиссельбургского уездных земств о помощи учителям в условиях военного времени.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№№ </w:t>
      </w:r>
      <w:r w:rsidRPr="006E79B8">
        <w:rPr>
          <w:rFonts w:ascii="Times New Roman" w:eastAsia="Calibri" w:hAnsi="Times New Roman" w:cs="Times New Roman"/>
          <w:sz w:val="28"/>
          <w:szCs w:val="28"/>
        </w:rPr>
        <w:t>1, 5, 7, 13, 15, 89, 90, 91, 92, 93, 94, 95, 96, 97, 100, 115, 127, 128, 136, 137, 151, 152, 176.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C903D7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649" w:rsidRPr="00C903D7" w:rsidRDefault="00DE0649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0D25" w:rsidRPr="001D0D25" w:rsidRDefault="006E79B8" w:rsidP="001D0D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D0D2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Восприятие войны насел</w:t>
      </w:r>
      <w:r w:rsidR="001D0D2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ением. Благотворительная помощь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Новые политические и экономические условия нашли свое отражение в восприятии войны населением. Это оказало значительное влияние на дальнейший ход исторических событий. Трудности военного времени во многом стали катализатором событий Февральской и Октябрьской революций 1917 года в России.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Измайлов, А. Ф. Любань / А. Ф. Измайлов.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1979. </w:t>
      </w:r>
      <w:r w:rsidR="001D0D25">
        <w:rPr>
          <w:rFonts w:ascii="Times New Roman" w:eastAsia="Calibri" w:hAnsi="Times New Roman" w:cs="Times New Roman"/>
          <w:b/>
          <w:sz w:val="28"/>
          <w:szCs w:val="28"/>
        </w:rPr>
        <w:t xml:space="preserve">—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С. 30-34.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Революционное движение в г. Любань (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Тосненский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р-н)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Краснов, Н. В. Тихвин / Н. В. Краснов.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1971. — С. 61-63.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Экономических трудности, с которыми столкнулись жители территории нынешнего Тихвинского района в условиях начавшейся войны.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Антивоенные настроения среди населения Тихвинского уезда. Антивоенная пропаганда.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Крупейченко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 И. П. Тихвин прежде и теперь / И. П.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Крупейченко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1D0D2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Н. К.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Балясов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1970. — С. 32-33.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Территории нынешнего Тихвинского района, в условиях начавшейся войны.  Антивоенные настроения среди населения Тихвинского уезда.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Между войной и искусством // Барановский, А. Вырица при царе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дачный Петербург / А. Барановский. — Санкт-Петербург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Остров, 2005. — С. 233-238.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Культурная жизнь пос. Вырица (Гатчинский р-н) в годы войны.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>На каторжном острове / сост. К. С. Леонидова.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1967. – С. 78-79.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Восприятие войны заключенными Шлиссельбургской крепости (ныне Кировский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Рузов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Л. В.  Гатчина / Л. В.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Рузов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Ю. Н.  Яблочкин.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1959. - С. 112-113.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Революционные настроения среди служащих Запасного авиационного батальона в Гатчине.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Саутин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Н. В. Великий Октябрь в деревне на северо-западе России / </w:t>
      </w:r>
      <w:r w:rsidR="0003657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Н. В.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Саутин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—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1959. — С. 23-29.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Антивоенные настроения в  г. Луга.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Сяков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Ю.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Волховская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земля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краткий исторический очерк / </w:t>
      </w:r>
      <w:r w:rsidR="000365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Ю.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Сяков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- Волхов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1996. – С. 77.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Выпуск военнослужащими 436-го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Новоладожского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полка (мобилизованного на территории современного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Волховского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р-на) газеты «</w:t>
      </w:r>
      <w:proofErr w:type="gram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Окопная</w:t>
      </w:r>
      <w:proofErr w:type="gram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правда».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Файнштейн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Л. А.  Тихвин / Л. А.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Файнштейн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, Н. Л.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Шаскольский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- Ленинград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Лениздат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1961. — С. 102-104.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E79B8">
        <w:rPr>
          <w:rFonts w:ascii="Times New Roman" w:eastAsia="Calibri" w:hAnsi="Times New Roman" w:cs="Times New Roman"/>
          <w:i/>
          <w:sz w:val="28"/>
          <w:szCs w:val="28"/>
        </w:rPr>
        <w:t>Рост революционной активности среди населения Тихвина на фоне экономических трудностей.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1, 2, 3, 4, 5, 8, 9, 10, 11, 13, 14, 15, 16, 17, 85, 87, 100, 101, 102, 104, 105, 106, 107, 110, 114, 117, 118, 119, 120, 121, 122, 123, 124, 128, 129, 131, 132, 133, 134.</w:t>
      </w:r>
    </w:p>
    <w:p w:rsidR="00DE0649" w:rsidRPr="00C903D7" w:rsidRDefault="00DE0649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649" w:rsidRPr="00036578" w:rsidRDefault="00DE0649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9B8" w:rsidRPr="001D0D25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D0D2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Переименование населенных пунктов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моментов восприятия населением войны стала кампания по переименование населенных пунктов с немецким названием. В обществе обсуждался вопрос о переименования Шлиссельбурга и Ямбурга (ныне Кингисепп). </w:t>
      </w:r>
    </w:p>
    <w:p w:rsidR="00DE0649" w:rsidRPr="00C903D7" w:rsidRDefault="00DE0649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49" w:rsidRPr="00C903D7" w:rsidRDefault="00DE0649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Журнал заседания Шлиссельбургского очередного уездного земского собрания 6 ноября 1914 года // Журналы заседаний очередного Шлиссельбургского уездного земского собрания сессии 1914 года и чрезвычайных собраний 27 марта и 8 августа 1914 года. – </w:t>
      </w:r>
      <w:r w:rsidR="00DE0649" w:rsidRPr="00DE064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79B8">
        <w:rPr>
          <w:rFonts w:ascii="Times New Roman" w:eastAsia="Calibri" w:hAnsi="Times New Roman" w:cs="Times New Roman"/>
          <w:b/>
          <w:sz w:val="28"/>
          <w:szCs w:val="28"/>
        </w:rPr>
        <w:t>Шлиссельбург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Шлиссельбургская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Типо-Литография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 Е. Н. </w:t>
      </w:r>
      <w:proofErr w:type="spell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Кабеева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, Екатерин</w:t>
      </w:r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9B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ан</w:t>
      </w:r>
      <w:proofErr w:type="spellEnd"/>
      <w:r w:rsidRPr="006E79B8">
        <w:rPr>
          <w:rFonts w:ascii="Times New Roman" w:eastAsia="Calibri" w:hAnsi="Times New Roman" w:cs="Times New Roman"/>
          <w:b/>
          <w:sz w:val="28"/>
          <w:szCs w:val="28"/>
        </w:rPr>
        <w:t>. 66, 1915. – С. 128-129.</w:t>
      </w: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   Обсуждение шлиссельбургским уездным земством вопроса о переименовании Шлиссельбурга в </w:t>
      </w:r>
      <w:proofErr w:type="spellStart"/>
      <w:r w:rsidRPr="006E79B8">
        <w:rPr>
          <w:rFonts w:ascii="Times New Roman" w:eastAsia="Calibri" w:hAnsi="Times New Roman" w:cs="Times New Roman"/>
          <w:i/>
          <w:sz w:val="28"/>
          <w:szCs w:val="28"/>
        </w:rPr>
        <w:t>Преображенск</w:t>
      </w:r>
      <w:proofErr w:type="spellEnd"/>
      <w:r w:rsidRPr="006E79B8">
        <w:rPr>
          <w:rFonts w:ascii="Times New Roman" w:eastAsia="Calibri" w:hAnsi="Times New Roman" w:cs="Times New Roman"/>
          <w:i/>
          <w:sz w:val="28"/>
          <w:szCs w:val="28"/>
        </w:rPr>
        <w:t xml:space="preserve"> (Кировский р-н).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79B8">
        <w:rPr>
          <w:rFonts w:ascii="Times New Roman" w:eastAsia="Calibri" w:hAnsi="Times New Roman" w:cs="Times New Roman"/>
          <w:b/>
          <w:sz w:val="28"/>
          <w:szCs w:val="28"/>
        </w:rPr>
        <w:t xml:space="preserve">См. также: </w:t>
      </w:r>
      <w:r w:rsidRPr="006E79B8">
        <w:rPr>
          <w:rFonts w:ascii="Times New Roman" w:eastAsia="Calibri" w:hAnsi="Times New Roman" w:cs="Times New Roman"/>
          <w:sz w:val="28"/>
          <w:szCs w:val="28"/>
        </w:rPr>
        <w:t>№№ 2, 5, 15.</w:t>
      </w:r>
    </w:p>
    <w:p w:rsidR="006E79B8" w:rsidRPr="006E79B8" w:rsidRDefault="006E79B8" w:rsidP="006E79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B8" w:rsidRPr="006E79B8" w:rsidRDefault="006E79B8" w:rsidP="006E79B8">
      <w:pPr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rPr>
          <w:rFonts w:ascii="Times New Roman" w:eastAsia="Calibri" w:hAnsi="Times New Roman" w:cs="Times New Roman"/>
          <w:sz w:val="28"/>
          <w:szCs w:val="28"/>
        </w:rPr>
      </w:pPr>
    </w:p>
    <w:p w:rsidR="006E79B8" w:rsidRDefault="006E79B8" w:rsidP="006E79B8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Pr="00C903D7" w:rsidRDefault="001D0D25" w:rsidP="001D0D25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1D0D25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Именной указатель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Абдуллина С. А. 30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Адаскина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В. И. 19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Аимин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А. 140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Александра Федоровна 101, 104, 133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Александрова Е. Л. 104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Амирханов Л. И. 20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Анисимов В. Д. 110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Аристов В. В. 2, 21, 22, 40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Арьев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А. А. 48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Астафьев В. В. 67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Афонский Н. М. 49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Бажуков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А. И. 3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Балашов Е. А. 34, 41, 42, 73, 141, 145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Барановский А. 5, 170 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Башкиров К. С. 110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Белоусов Б. В. 143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Бурлаков А. 72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Васильев Е. Н. 23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Васильев П. А. 4, 79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Венцель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И. В. 6, 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Вильчковский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С. Н. 125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Винников А. </w:t>
      </w:r>
      <w:r w:rsidR="00C85F26">
        <w:rPr>
          <w:rFonts w:ascii="Times New Roman" w:eastAsia="Calibri" w:hAnsi="Times New Roman" w:cs="Times New Roman"/>
          <w:sz w:val="28"/>
          <w:szCs w:val="28"/>
        </w:rPr>
        <w:t xml:space="preserve">105, </w:t>
      </w:r>
      <w:r w:rsidRPr="001D0D25">
        <w:rPr>
          <w:rFonts w:ascii="Times New Roman" w:eastAsia="Calibri" w:hAnsi="Times New Roman" w:cs="Times New Roman"/>
          <w:sz w:val="28"/>
          <w:szCs w:val="28"/>
        </w:rPr>
        <w:t>106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Волков С. 51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Воробьев Т. И. 50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Гладкий С. П. 143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Глезеров С. Е. 15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Голушко Н. А. 74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Гриненко А. Я. 84, 106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Густов В. 12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Дёмина В. В. 1, 78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Дубровская Е. Ю. 58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Емельянов (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Йыги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) Б. К. 8 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Ефимов А. С. 24 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Закатилов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Н. И. 23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Залесский К. А. 54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Зерцалов В. И. 25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Иванов В. В. 144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Игнатенко В. Ф. 75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Измайлов А. Ф. 167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Ипатов В. Г. 74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Каленов П. А. 56, 57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Калинин М. А. 68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Кальщиков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Е. Н. 30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Караев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Г. Н. 50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Карпинский М. М. 111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Карху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А. 69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Киреев И. А. 26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Кирпичников А. Н. 12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Киселева Т. 70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Кислов В. А. 103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Ковалевский А. 83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Корж И. А. 11, 103, 116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Кравченко Е. Н. 11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Краснов Н. В. 168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Крупейченко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И. П. 189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Куллама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Г. З. 27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Лапин В. В. 81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Леонида (Сафонова) 134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Леонидова К. С. 171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Лисицына С. А. 9, 10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Лурьев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В. М. 56, 57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Ляхницкий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Ю. С. 120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Мельников П. Е. 44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Михеев Г. В. 11, 103, 116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Мошкова Г. М. 11, 103, 116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Надеждин Р. 71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Натальин Н. А. 120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Николаев С. А. 74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Николаева О. Б. 13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Новоселова З. А. 14, 30, 31, 111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Носков А. В. 111, 112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Овсяников В. Н. 139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Окунев А. Ю. 85, 86, 87, 98, 102, 105, 108, 109, 122, 125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Павлов Б. А. 55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Павлов Б. Б. 55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Парский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Д. П. 51, 52, 54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Перевезенцева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Н. А. 114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Пивоев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В. М. 58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Половинкин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И. В. 77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Половцев А. А. 131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Пономарев А. И. 77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Поршняков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Н. И. 3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Поршнякова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Л. Н. 3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Прокопова Л. Д. 116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Прохоров П. Н. 128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Пулькин М. В. 58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Райков Г. П. 118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Ратникова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М. 119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Рузов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Л. В. 172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Рункевич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С. Г. 135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Рыбаков Ф. Ф. 12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Саутин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Н. В. 173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Седлова В. В. 138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Симаков В. С. 53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Слепнева Т. Н. 120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Слобожан, И. 32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Солохин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Н. Д. 6, 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Степанов С. 121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Сузи В. Н. 58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Сяков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Ю. 174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Ткаченко В. Ф. 20, 33, 43, 45, 46, 47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Толстой И. С. 143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Трошина Т. И. 142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Файнштейн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Л. А. 175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Хрисанфов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В. И. 17, 28, 127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Чистиков А. Н. 81, 120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Хлестович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 105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Шаскольский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Н. Л. 175 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Шевченко А. И. 150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Яблочкин Ю. Н. 50, 172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Явушкин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С. Ю. 133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Яковлев О. А. 81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Януш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Я. Б. 35, 36, 37, 38, 62, 63, 64, 65, 66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Pr="00C903D7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DA1C5D" w:rsidRPr="00C903D7" w:rsidRDefault="00DA1C5D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DA1C5D" w:rsidRPr="00C903D7" w:rsidRDefault="00DA1C5D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DA1C5D" w:rsidRPr="00C903D7" w:rsidRDefault="00DA1C5D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DA1C5D" w:rsidRPr="00C903D7" w:rsidRDefault="00DA1C5D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Pr="00C903D7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</w:p>
    <w:p w:rsidR="001D0D25" w:rsidRDefault="001D0D25" w:rsidP="001D0D25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1D0D25">
        <w:rPr>
          <w:rFonts w:ascii="Times New Roman" w:eastAsia="Calibri" w:hAnsi="Times New Roman" w:cs="Times New Roman"/>
          <w:b/>
          <w:sz w:val="36"/>
          <w:szCs w:val="36"/>
        </w:rPr>
        <w:t>Географический указатель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Австро-Венгерская империя с. 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Александро-Свирский монастырь 134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Балтийское море с. 10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Бокситогорский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9, 10, 68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Болгарское царство с. 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Борисова Грива, дер. 90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Бьёрке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ст. 14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Бьёркезунд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прол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. 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Важины, г. п. 142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Валдай, ст. 9, 10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Веймарн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ст. 78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Венкуль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Венкуль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с. 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Вознесенье, с. 142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Волхов, г. 80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пороги 67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Волховский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9, 10, 67, 77, 80, 86, 132, 138, 174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Всеволожск, г. 6, 9, 10, 119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Всеволожский район 7, 90, 91, 159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Выборг, г. 9, 10, 11, 12, 14, 19, 29, 30, 32, 58, 87, 111, 130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Выборгский крепостной район 87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Выборгский район 14, 20, 21, 33, 34, 39, 41, 42, 43, 45, 47, 98, 99, 126, 141, 145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Выборгский форштадт 87, 111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Вырица, пос. 5, 170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Гатчина, г. 9, 10, 12, 15, 16, 29, 35. 36, 37, 38, 62, 63, 64, 65, 66, 88, 103, 114, 135, 136, 156, 165, 172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Гатчинский район 5, 72, 103, 156, 165, 170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Гдовский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уезд 55, 157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Германская империя с. 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Гогланд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о-ов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26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Годуновка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пос. 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Гостинополье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77, 138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Даймище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. дер. 103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Дзержинский</w:t>
      </w:r>
      <w:proofErr w:type="gramStart"/>
      <w:r w:rsidRPr="001D0D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0D2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D0D25">
        <w:rPr>
          <w:rFonts w:ascii="Times New Roman" w:eastAsia="Calibri" w:hAnsi="Times New Roman" w:cs="Times New Roman"/>
          <w:sz w:val="28"/>
          <w:szCs w:val="28"/>
        </w:rPr>
        <w:t>ос. 131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Дубровка, дер. 50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Ермилово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пос. 39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Жихарево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ст. 92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Зачеренье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имение 121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Зеленец, пос. 132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Зеленецкий-Троицкий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монастырь 132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Зеленый холм, пос. 98, 99, 126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Ивангород, г. 48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Ивангородский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форштадт 109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Им. Морозова, пос. 90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Иматра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г. 67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Ино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форт 20, 33, 43, 45, 47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Кексгольм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г. 9, 10, 12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Кингисепп, г. 2, 22, 24, 29, 50, 51, 52, 54, 102. 128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Кингисеппский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8, 26, 40, 47, 48, 50, 51, 52, 78, 82, 83, 128, 150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Киперорт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п-ов 21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Киришский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район. 77, 138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Кирккониеми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мыс 141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Кировский район 2, 9, 10, 92, 94, 139, 163, 171, 176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Комаровка, дер. 48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Коневец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о-в 58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Красная Горка, форт 20, 44, 45, 48, 78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Кургальский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п-ов 40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Куркела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Лавенсари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о-ов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26, 47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Ладожское озеро 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Лодва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94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Лодейное Поле, г. 4, 9, 10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Лодейнопольский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3, 4, 9, 10, 59, 60, 61, 77, 134, 142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Ломоносовский район 20, 44, 45, 46, 69, 78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Луга, г. 9, 10, 12, 15, 16, 17, 25, 27, 28, 29, 83, 85, 101, 104, 105, 106, 112, 127, 140, 173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Лужский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9, 10, 17, 77, 83, 121, 131, 132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Лученская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Горка, дер. 108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Любань, г. 167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Малый Высоцкий, 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о-ов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42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Мга, г. п. 9. 10 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Михайловская, усадьба 128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Морье, дер. 159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Мощный, о. 26, 47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Назия, дер. 94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Нарва, г. 49, 54, 82, 83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Нарова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р. 2, 50, 51, 52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Никольское, с. 110, 113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Новгород, г. 83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Новоладожский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канал 139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Новоладожский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уезд 75, 157, 166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Новопятницкое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50, 128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Озерки, пос. 41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Османская империя с. 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Патру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98, 99, 126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Паша, с. 86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Петергофский  уезд 157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Петровский, микрорайон 87, 111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Петровское, с. 34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Петроград, г. 49, 82, 132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Петроградская губерния 12, 67, 95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Петроградский уезд 157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Пикалево, г. 108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Подпорожский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3, 9, 10, 59, 60, 77, 79, 143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Покровское, с. 70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Преображенск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г. 176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Прибылово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пос. 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Приозерск, г. 9, 10, 12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Приозерский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76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Присвирье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Псков, г. 82, 83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Путиловский приход 163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Пушкин, г. 125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Равансаари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о-ов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42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Рапти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имение 131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Рождествено, с. 103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Российская империя с. 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Рыбинск, ст. 9, 10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Рябово, мыза 119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Рябовская волость 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Ряйсяля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волость 76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Саблино, ст. 85, 100, 117, 120, 125, 137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Салокюля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73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Салокюля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ур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. 73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Сейвястё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41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Семрино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пос. 82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0D25">
        <w:rPr>
          <w:rFonts w:ascii="Times New Roman" w:eastAsia="Calibri" w:hAnsi="Times New Roman" w:cs="Times New Roman"/>
          <w:sz w:val="28"/>
          <w:szCs w:val="28"/>
        </w:rPr>
        <w:t>Серая</w:t>
      </w:r>
      <w:proofErr w:type="gram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Лощадь, форт 45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Синявино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пос. 94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82, 83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Старая Ладога, с. 71, 115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Стирсудден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мыс 41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Татьянино, ст. 114, 136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Териоки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пос. 14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Тихвин, г. 13, 118, 122, 123, 124. 175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Тихвинский район 9, 10, 168, 169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Тихвинский уезд 147, 148, 168, 169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Тихвинский Успенский Богородичный монастырь 118  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Толмачево, ст. 121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Тосненский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район 70, 85, 100, 110, 113, 117, 120, 125, 137, 146, 149, 167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Тосно, г. 9, 10, 100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Финляндия 31, 67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Хумал-йоки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39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Хяркяля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21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Царское село, г. 105, 125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Царскосельский уезд 156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Череменецкий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Иоанно-Богословский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монастырь 132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Чикино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72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Чудово, ст. 77, 138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Шапки, с. 70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lastRenderedPageBreak/>
        <w:t>Шлиссельбург, г. 2, 15, 176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Шлиссельбургская крепость 171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Шлиссельбургский пороховой завод 90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Шлиссельбургский уезд 89, 90, 91, 92, 93, 94, 95, 96, 97, 151, 152, 153, 154, 155, 157, 158, 159, 160, 161, 162, 163. 166, 176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Щеглово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пос. 91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Эйстиля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дер. 34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r w:rsidRPr="001D0D25">
        <w:rPr>
          <w:rFonts w:ascii="Times New Roman" w:eastAsia="Calibri" w:hAnsi="Times New Roman" w:cs="Times New Roman"/>
          <w:sz w:val="28"/>
          <w:szCs w:val="28"/>
        </w:rPr>
        <w:t>Ямбург, г. 2, 22, 24, 29, 50, 51, 52, 54, 102, 128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Ямбургский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 xml:space="preserve"> уезд 1, 2, 95, 116, 128, 129, 157</w:t>
      </w:r>
    </w:p>
    <w:p w:rsidR="001D0D25" w:rsidRPr="001D0D25" w:rsidRDefault="001D0D25" w:rsidP="001D0D2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0D25">
        <w:rPr>
          <w:rFonts w:ascii="Times New Roman" w:eastAsia="Calibri" w:hAnsi="Times New Roman" w:cs="Times New Roman"/>
          <w:sz w:val="28"/>
          <w:szCs w:val="28"/>
        </w:rPr>
        <w:t>Яппиля</w:t>
      </w:r>
      <w:proofErr w:type="spellEnd"/>
      <w:r w:rsidRPr="001D0D25">
        <w:rPr>
          <w:rFonts w:ascii="Times New Roman" w:eastAsia="Calibri" w:hAnsi="Times New Roman" w:cs="Times New Roman"/>
          <w:sz w:val="28"/>
          <w:szCs w:val="28"/>
        </w:rPr>
        <w:t>, ст. 41</w:t>
      </w:r>
    </w:p>
    <w:p w:rsidR="006E79B8" w:rsidRPr="006E79B8" w:rsidRDefault="006E79B8" w:rsidP="006E79B8">
      <w:pPr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rPr>
          <w:rFonts w:ascii="Times New Roman" w:eastAsia="Calibri" w:hAnsi="Times New Roman" w:cs="Times New Roman"/>
          <w:sz w:val="28"/>
          <w:szCs w:val="28"/>
        </w:rPr>
      </w:pPr>
    </w:p>
    <w:p w:rsidR="006E79B8" w:rsidRPr="006E79B8" w:rsidRDefault="006E79B8" w:rsidP="006E79B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E79B8" w:rsidRPr="006E79B8" w:rsidSect="001D0D2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7C" w:rsidRDefault="000D647C">
      <w:pPr>
        <w:spacing w:after="0" w:line="240" w:lineRule="auto"/>
      </w:pPr>
      <w:r>
        <w:separator/>
      </w:r>
    </w:p>
  </w:endnote>
  <w:endnote w:type="continuationSeparator" w:id="0">
    <w:p w:rsidR="000D647C" w:rsidRDefault="000D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095831"/>
      <w:docPartObj>
        <w:docPartGallery w:val="Page Numbers (Bottom of Page)"/>
        <w:docPartUnique/>
      </w:docPartObj>
    </w:sdtPr>
    <w:sdtContent>
      <w:p w:rsidR="000D647C" w:rsidRDefault="000D647C">
        <w:pPr>
          <w:pStyle w:val="a3"/>
          <w:jc w:val="center"/>
        </w:pPr>
        <w:fldSimple w:instr="PAGE   \* MERGEFORMAT">
          <w:r w:rsidR="002020F1">
            <w:rPr>
              <w:noProof/>
            </w:rPr>
            <w:t>51</w:t>
          </w:r>
        </w:fldSimple>
      </w:p>
    </w:sdtContent>
  </w:sdt>
  <w:p w:rsidR="000D647C" w:rsidRDefault="000D64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7C" w:rsidRDefault="000D647C">
      <w:pPr>
        <w:spacing w:after="0" w:line="240" w:lineRule="auto"/>
      </w:pPr>
      <w:r>
        <w:separator/>
      </w:r>
    </w:p>
  </w:footnote>
  <w:footnote w:type="continuationSeparator" w:id="0">
    <w:p w:rsidR="000D647C" w:rsidRDefault="000D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2DE"/>
    <w:multiLevelType w:val="hybridMultilevel"/>
    <w:tmpl w:val="BB02EEA2"/>
    <w:lvl w:ilvl="0" w:tplc="AF50311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66579"/>
    <w:multiLevelType w:val="multilevel"/>
    <w:tmpl w:val="2D54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34AD7"/>
    <w:multiLevelType w:val="hybridMultilevel"/>
    <w:tmpl w:val="D458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0496"/>
    <w:multiLevelType w:val="multilevel"/>
    <w:tmpl w:val="2912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11C61"/>
    <w:multiLevelType w:val="hybridMultilevel"/>
    <w:tmpl w:val="E24E8B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CE9"/>
    <w:rsid w:val="00014A4D"/>
    <w:rsid w:val="000213D7"/>
    <w:rsid w:val="00036578"/>
    <w:rsid w:val="00083A86"/>
    <w:rsid w:val="000A3FC7"/>
    <w:rsid w:val="000D647C"/>
    <w:rsid w:val="00103258"/>
    <w:rsid w:val="0016582A"/>
    <w:rsid w:val="00193260"/>
    <w:rsid w:val="001B3D12"/>
    <w:rsid w:val="001C2907"/>
    <w:rsid w:val="001C73A3"/>
    <w:rsid w:val="001D0D25"/>
    <w:rsid w:val="001D1D83"/>
    <w:rsid w:val="001E41B8"/>
    <w:rsid w:val="002020F1"/>
    <w:rsid w:val="00236B19"/>
    <w:rsid w:val="00276DC4"/>
    <w:rsid w:val="00281976"/>
    <w:rsid w:val="002A2645"/>
    <w:rsid w:val="002B3A16"/>
    <w:rsid w:val="002B7B2E"/>
    <w:rsid w:val="002C4C43"/>
    <w:rsid w:val="002E7925"/>
    <w:rsid w:val="00303BC4"/>
    <w:rsid w:val="003042F2"/>
    <w:rsid w:val="00314898"/>
    <w:rsid w:val="003170BA"/>
    <w:rsid w:val="00340C84"/>
    <w:rsid w:val="00341F20"/>
    <w:rsid w:val="0035273A"/>
    <w:rsid w:val="00375CE9"/>
    <w:rsid w:val="003C35AF"/>
    <w:rsid w:val="003D4ECE"/>
    <w:rsid w:val="00401CC0"/>
    <w:rsid w:val="0040356F"/>
    <w:rsid w:val="00406A22"/>
    <w:rsid w:val="0041460D"/>
    <w:rsid w:val="00430933"/>
    <w:rsid w:val="004A40AE"/>
    <w:rsid w:val="004D3C2B"/>
    <w:rsid w:val="004F292B"/>
    <w:rsid w:val="00502408"/>
    <w:rsid w:val="00543D29"/>
    <w:rsid w:val="00556631"/>
    <w:rsid w:val="0055664B"/>
    <w:rsid w:val="00560AAB"/>
    <w:rsid w:val="00582CA9"/>
    <w:rsid w:val="00635EC8"/>
    <w:rsid w:val="0064646A"/>
    <w:rsid w:val="00651419"/>
    <w:rsid w:val="00655CD9"/>
    <w:rsid w:val="006768DE"/>
    <w:rsid w:val="006876AD"/>
    <w:rsid w:val="00690460"/>
    <w:rsid w:val="006C1DA0"/>
    <w:rsid w:val="006E5641"/>
    <w:rsid w:val="006E79B8"/>
    <w:rsid w:val="006F5827"/>
    <w:rsid w:val="00712187"/>
    <w:rsid w:val="00723612"/>
    <w:rsid w:val="007356F8"/>
    <w:rsid w:val="00781DB7"/>
    <w:rsid w:val="007E0929"/>
    <w:rsid w:val="007F6A04"/>
    <w:rsid w:val="007F6C82"/>
    <w:rsid w:val="008144DB"/>
    <w:rsid w:val="00816737"/>
    <w:rsid w:val="00833532"/>
    <w:rsid w:val="00834D53"/>
    <w:rsid w:val="00843AAC"/>
    <w:rsid w:val="00886EDC"/>
    <w:rsid w:val="008B5F60"/>
    <w:rsid w:val="008D443D"/>
    <w:rsid w:val="008F2B12"/>
    <w:rsid w:val="008F7C07"/>
    <w:rsid w:val="00905E41"/>
    <w:rsid w:val="00917957"/>
    <w:rsid w:val="00925754"/>
    <w:rsid w:val="00932F9B"/>
    <w:rsid w:val="009628B3"/>
    <w:rsid w:val="00973081"/>
    <w:rsid w:val="00974D4D"/>
    <w:rsid w:val="00990A43"/>
    <w:rsid w:val="009A1806"/>
    <w:rsid w:val="009D3DE3"/>
    <w:rsid w:val="009E5519"/>
    <w:rsid w:val="00A07737"/>
    <w:rsid w:val="00A10F97"/>
    <w:rsid w:val="00A31097"/>
    <w:rsid w:val="00A55662"/>
    <w:rsid w:val="00A62D18"/>
    <w:rsid w:val="00A64E2F"/>
    <w:rsid w:val="00AC0255"/>
    <w:rsid w:val="00AD6DD5"/>
    <w:rsid w:val="00B431BC"/>
    <w:rsid w:val="00B60FB2"/>
    <w:rsid w:val="00B6358D"/>
    <w:rsid w:val="00B666DE"/>
    <w:rsid w:val="00B67452"/>
    <w:rsid w:val="00BA5E05"/>
    <w:rsid w:val="00BC1F34"/>
    <w:rsid w:val="00BF1BFF"/>
    <w:rsid w:val="00C126E2"/>
    <w:rsid w:val="00C20136"/>
    <w:rsid w:val="00C27E29"/>
    <w:rsid w:val="00C50F6C"/>
    <w:rsid w:val="00C758CF"/>
    <w:rsid w:val="00C77093"/>
    <w:rsid w:val="00C85F26"/>
    <w:rsid w:val="00C903D7"/>
    <w:rsid w:val="00D02781"/>
    <w:rsid w:val="00D13D32"/>
    <w:rsid w:val="00D25807"/>
    <w:rsid w:val="00D40369"/>
    <w:rsid w:val="00D4429B"/>
    <w:rsid w:val="00D56501"/>
    <w:rsid w:val="00D75F04"/>
    <w:rsid w:val="00DA1C5D"/>
    <w:rsid w:val="00DA696F"/>
    <w:rsid w:val="00DB0693"/>
    <w:rsid w:val="00DE0649"/>
    <w:rsid w:val="00DF0DC1"/>
    <w:rsid w:val="00E00737"/>
    <w:rsid w:val="00E1160F"/>
    <w:rsid w:val="00E161BD"/>
    <w:rsid w:val="00E47FDE"/>
    <w:rsid w:val="00E51B5E"/>
    <w:rsid w:val="00E54003"/>
    <w:rsid w:val="00EA480E"/>
    <w:rsid w:val="00EA65F1"/>
    <w:rsid w:val="00ED1D3C"/>
    <w:rsid w:val="00EF0861"/>
    <w:rsid w:val="00EF5447"/>
    <w:rsid w:val="00F3392C"/>
    <w:rsid w:val="00F73CBA"/>
    <w:rsid w:val="00FB1351"/>
    <w:rsid w:val="00FC2DEF"/>
    <w:rsid w:val="00FC7C02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DB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2DEF"/>
  </w:style>
  <w:style w:type="paragraph" w:customStyle="1" w:styleId="21">
    <w:name w:val="Заголовок 21"/>
    <w:basedOn w:val="a"/>
    <w:next w:val="a"/>
    <w:uiPriority w:val="9"/>
    <w:unhideWhenUsed/>
    <w:qFormat/>
    <w:rsid w:val="00781DB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81DB7"/>
  </w:style>
  <w:style w:type="character" w:styleId="a5">
    <w:name w:val="Hyperlink"/>
    <w:uiPriority w:val="99"/>
    <w:unhideWhenUsed/>
    <w:rsid w:val="00781DB7"/>
    <w:rPr>
      <w:color w:val="0000EE"/>
      <w:u w:val="single"/>
    </w:rPr>
  </w:style>
  <w:style w:type="paragraph" w:styleId="a6">
    <w:name w:val="endnote text"/>
    <w:basedOn w:val="a"/>
    <w:link w:val="a7"/>
    <w:semiHidden/>
    <w:unhideWhenUsed/>
    <w:rsid w:val="0078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781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unhideWhenUsed/>
    <w:rsid w:val="00781DB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81D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1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ib-domain1">
    <w:name w:val="bib-domain1"/>
    <w:basedOn w:val="a0"/>
    <w:rsid w:val="00781DB7"/>
  </w:style>
  <w:style w:type="character" w:customStyle="1" w:styleId="bib-domain4">
    <w:name w:val="bib-domain4"/>
    <w:basedOn w:val="a0"/>
    <w:rsid w:val="00781DB7"/>
  </w:style>
  <w:style w:type="character" w:customStyle="1" w:styleId="20">
    <w:name w:val="Заголовок 2 Знак"/>
    <w:basedOn w:val="a0"/>
    <w:link w:val="2"/>
    <w:uiPriority w:val="9"/>
    <w:rsid w:val="00781DB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footnote text"/>
    <w:basedOn w:val="a"/>
    <w:link w:val="ac"/>
    <w:semiHidden/>
    <w:rsid w:val="0078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81D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81D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8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1D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1D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81D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81DB7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781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81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781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781DB7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7E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DB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2DEF"/>
  </w:style>
  <w:style w:type="paragraph" w:customStyle="1" w:styleId="21">
    <w:name w:val="Заголовок 21"/>
    <w:basedOn w:val="a"/>
    <w:next w:val="a"/>
    <w:uiPriority w:val="9"/>
    <w:unhideWhenUsed/>
    <w:qFormat/>
    <w:rsid w:val="00781DB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81DB7"/>
  </w:style>
  <w:style w:type="character" w:styleId="a5">
    <w:name w:val="Hyperlink"/>
    <w:uiPriority w:val="99"/>
    <w:unhideWhenUsed/>
    <w:rsid w:val="00781DB7"/>
    <w:rPr>
      <w:color w:val="0000EE"/>
      <w:u w:val="single"/>
    </w:rPr>
  </w:style>
  <w:style w:type="paragraph" w:styleId="a6">
    <w:name w:val="endnote text"/>
    <w:basedOn w:val="a"/>
    <w:link w:val="a7"/>
    <w:semiHidden/>
    <w:unhideWhenUsed/>
    <w:rsid w:val="0078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781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unhideWhenUsed/>
    <w:rsid w:val="00781DB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81D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1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ib-domain1">
    <w:name w:val="bib-domain1"/>
    <w:basedOn w:val="a0"/>
    <w:rsid w:val="00781DB7"/>
  </w:style>
  <w:style w:type="character" w:customStyle="1" w:styleId="bib-domain4">
    <w:name w:val="bib-domain4"/>
    <w:basedOn w:val="a0"/>
    <w:rsid w:val="00781DB7"/>
  </w:style>
  <w:style w:type="character" w:customStyle="1" w:styleId="20">
    <w:name w:val="Заголовок 2 Знак"/>
    <w:basedOn w:val="a0"/>
    <w:link w:val="2"/>
    <w:uiPriority w:val="9"/>
    <w:rsid w:val="00781DB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footnote text"/>
    <w:basedOn w:val="a"/>
    <w:link w:val="ac"/>
    <w:semiHidden/>
    <w:rsid w:val="0078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81D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81D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81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1D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1D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81D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81DB7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781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81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781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781DB7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7E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vayagazeta.ru/society/51205.html" TargetMode="External"/><Relationship Id="rId18" Type="http://schemas.openxmlformats.org/officeDocument/2006/relationships/hyperlink" Target="http://WWW.URL" TargetMode="External"/><Relationship Id="rId26" Type="http://schemas.openxmlformats.org/officeDocument/2006/relationships/hyperlink" Target="http://94.140.210.149/catalogue/search_advanced.html?query=cuba.authorityAuthorCode%3D%2201%5CRU%2FLOUNB%2FEC%2F00058693%2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L" TargetMode="External"/><Relationship Id="rId17" Type="http://schemas.openxmlformats.org/officeDocument/2006/relationships/hyperlink" Target="http://history-gatchina.ru/article/artillery.htm" TargetMode="External"/><Relationship Id="rId25" Type="http://schemas.openxmlformats.org/officeDocument/2006/relationships/hyperlink" Target="http://94.140.210.149/catalogue/search_advanced.html?query=cuba.authorityAuthorCode%3D%2201%5CRU%2FLOUNB%2FEC%2F285474399598%22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do.gendocs.ru/docs/index-243488.html?page=10" TargetMode="External"/><Relationship Id="rId20" Type="http://schemas.openxmlformats.org/officeDocument/2006/relationships/hyperlink" Target="http://history-gatchina.ru/article/nikitin.htm" TargetMode="External"/><Relationship Id="rId29" Type="http://schemas.openxmlformats.org/officeDocument/2006/relationships/hyperlink" Target="http://WWW.UR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-gatchina.ru/article/psf.htm" TargetMode="External"/><Relationship Id="rId24" Type="http://schemas.openxmlformats.org/officeDocument/2006/relationships/hyperlink" Target="http://94.140.210.149/catalogue/search_advanced.html?query=cuba.authorityAuthorCode%3D%2201%5CRU%2FLOUNB%2FEC%2F285550875162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L" TargetMode="External"/><Relationship Id="rId23" Type="http://schemas.openxmlformats.org/officeDocument/2006/relationships/hyperlink" Target="http://WWW.URL" TargetMode="External"/><Relationship Id="rId28" Type="http://schemas.openxmlformats.org/officeDocument/2006/relationships/hyperlink" Target="http://WWW.URL" TargetMode="External"/><Relationship Id="rId10" Type="http://schemas.openxmlformats.org/officeDocument/2006/relationships/hyperlink" Target="http://WWW.URL" TargetMode="External"/><Relationship Id="rId19" Type="http://schemas.openxmlformats.org/officeDocument/2006/relationships/hyperlink" Target="http://history-gatchina.ru/article/uchebn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rwar.ru/library/Mil-Collect-II/MCII_05.html" TargetMode="External"/><Relationship Id="rId22" Type="http://schemas.openxmlformats.org/officeDocument/2006/relationships/hyperlink" Target="http://history-gatchina.ru/article/kirasiry.htm" TargetMode="External"/><Relationship Id="rId27" Type="http://schemas.openxmlformats.org/officeDocument/2006/relationships/hyperlink" Target="http://yandex.ru/clck/jsredir?from=yandex.ru%3Byandsearch%3Bweb%3B%3B&amp;text=svirskoe.ru&amp;uuid=&amp;state=AiuY0DBWFJ4ePaEse6rgeAjgs2pI3DW99KUdgowt9XvqxGyo_rnZJn897aIXcYNxp47r5neZWdpRmogXR6c2xlC04u2kw4p4d-2jcuN-m_nnOlVhsa4zk4bDu6AVgmJZK_3BHIW7HSXzR5UGsc-gwsRsazDBXvGDrWW2Ikv_VyiWyLAXtvSIlBQdnUyv4N4gEJsoQmnUi_jq47Jc46ktyALsmOe1ANRRVU9iY7Fz_HgEekEdj4QUyTaaiMR57YX2tMpg8k1TBtY&amp;data=UlNrNmk5WktYejR0eWJFYk1LdmtxbnNobEJIZ2dJYlAteElwZW5vblJ3cV95RE0wbUtCMmx1OS14RUZTWlhGTUNRV05NUGVHdVJtNUhyWXExclNVUkM4djNBWTliajFiaVVYbThJdm9TZHM&amp;b64e=2&amp;sign=f441114ae47885607d213e78906404a4&amp;keyno=0&amp;l10n=ru&amp;mc=4.70164543992587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29C4-A6EB-49C9-BF9C-3270260D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51</Pages>
  <Words>12810</Words>
  <Characters>73019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sekretar</cp:lastModifiedBy>
  <cp:revision>54</cp:revision>
  <cp:lastPrinted>2014-02-20T07:11:00Z</cp:lastPrinted>
  <dcterms:created xsi:type="dcterms:W3CDTF">2014-02-03T14:29:00Z</dcterms:created>
  <dcterms:modified xsi:type="dcterms:W3CDTF">2014-02-20T07:36:00Z</dcterms:modified>
</cp:coreProperties>
</file>